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8C" w:rsidRPr="0080535F" w:rsidRDefault="0061258C" w:rsidP="006F613E">
      <w:pPr>
        <w:jc w:val="center"/>
        <w:rPr>
          <w:b/>
        </w:rPr>
      </w:pPr>
      <w:r w:rsidRPr="0080535F">
        <w:rPr>
          <w:b/>
        </w:rPr>
        <w:t>OFERTA ZAJĘĆ MUZEALNYCH</w:t>
      </w:r>
      <w:r w:rsidR="004C5B88">
        <w:rPr>
          <w:b/>
        </w:rPr>
        <w:t xml:space="preserve"> DLA GRUP ZORGANIZOWANYCH</w:t>
      </w:r>
    </w:p>
    <w:p w:rsidR="006F613E" w:rsidRDefault="006F613E" w:rsidP="006F613E">
      <w:pPr>
        <w:jc w:val="center"/>
        <w:rPr>
          <w:b/>
        </w:rPr>
      </w:pPr>
      <w:r w:rsidRPr="0080535F">
        <w:rPr>
          <w:b/>
        </w:rPr>
        <w:t>Muzeum Archeologiczno-Historyczne w Elblągu</w:t>
      </w:r>
    </w:p>
    <w:p w:rsidR="006A33C3" w:rsidRDefault="00782FC3" w:rsidP="006F613E">
      <w:pPr>
        <w:jc w:val="center"/>
        <w:rPr>
          <w:b/>
        </w:rPr>
      </w:pPr>
      <w:r>
        <w:rPr>
          <w:b/>
        </w:rPr>
        <w:t>Rok szkolny 20</w:t>
      </w:r>
      <w:r w:rsidR="006A33C3">
        <w:rPr>
          <w:b/>
        </w:rPr>
        <w:t>2</w:t>
      </w:r>
      <w:r w:rsidR="00286430">
        <w:rPr>
          <w:b/>
        </w:rPr>
        <w:t>4</w:t>
      </w:r>
      <w:r>
        <w:rPr>
          <w:b/>
        </w:rPr>
        <w:t>/2</w:t>
      </w:r>
      <w:r w:rsidR="00286430">
        <w:rPr>
          <w:b/>
        </w:rPr>
        <w:t>5</w:t>
      </w:r>
    </w:p>
    <w:p w:rsidR="006778CF" w:rsidRDefault="006778CF" w:rsidP="006F613E">
      <w:pPr>
        <w:jc w:val="center"/>
        <w:rPr>
          <w:b/>
        </w:rPr>
      </w:pPr>
    </w:p>
    <w:p w:rsidR="006A33C3" w:rsidRDefault="006B427F" w:rsidP="006B427F">
      <w:pPr>
        <w:rPr>
          <w:b/>
        </w:rPr>
      </w:pPr>
      <w:r w:rsidRPr="006B427F">
        <w:rPr>
          <w:b/>
        </w:rPr>
        <w:t>UWAGA:</w:t>
      </w:r>
    </w:p>
    <w:p w:rsidR="006B427F" w:rsidRDefault="000D0F76" w:rsidP="006B427F">
      <w:r>
        <w:t xml:space="preserve">Oferta obowiązuje od dn. </w:t>
      </w:r>
      <w:r w:rsidR="00286430">
        <w:t>16</w:t>
      </w:r>
      <w:r>
        <w:t>.09.202</w:t>
      </w:r>
      <w:r w:rsidR="00286430">
        <w:t>4</w:t>
      </w:r>
      <w:r>
        <w:t xml:space="preserve"> r. do dn. 2</w:t>
      </w:r>
      <w:r w:rsidR="00782FC3">
        <w:t>0</w:t>
      </w:r>
      <w:r>
        <w:t>.06.202</w:t>
      </w:r>
      <w:r w:rsidR="00286430">
        <w:t>5</w:t>
      </w:r>
      <w:r>
        <w:t xml:space="preserve"> r. Z</w:t>
      </w:r>
      <w:r w:rsidR="006B427F" w:rsidRPr="006B427F">
        <w:t xml:space="preserve">ajęcia edukacyjne prowadzone są </w:t>
      </w:r>
      <w:r w:rsidR="006B427F" w:rsidRPr="006A33C3">
        <w:rPr>
          <w:b/>
        </w:rPr>
        <w:t>we</w:t>
      </w:r>
      <w:r w:rsidR="006B427F" w:rsidRPr="006B427F">
        <w:t xml:space="preserve"> </w:t>
      </w:r>
      <w:r w:rsidR="006B427F" w:rsidRPr="006B427F">
        <w:rPr>
          <w:b/>
        </w:rPr>
        <w:t>wtorki, środy i czwartki</w:t>
      </w:r>
      <w:r w:rsidR="006B427F" w:rsidRPr="006B427F">
        <w:t xml:space="preserve">, w </w:t>
      </w:r>
      <w:r w:rsidR="006B427F">
        <w:t xml:space="preserve">następujących </w:t>
      </w:r>
      <w:r w:rsidR="006B427F" w:rsidRPr="006B427F">
        <w:t>godz</w:t>
      </w:r>
      <w:r w:rsidR="006B427F">
        <w:t>inach:</w:t>
      </w:r>
    </w:p>
    <w:p w:rsidR="006B427F" w:rsidRPr="006A33C3" w:rsidRDefault="006B427F" w:rsidP="006A33C3">
      <w:pPr>
        <w:pStyle w:val="Akapitzlist"/>
        <w:numPr>
          <w:ilvl w:val="0"/>
          <w:numId w:val="2"/>
        </w:numPr>
        <w:rPr>
          <w:b/>
        </w:rPr>
      </w:pPr>
      <w:r w:rsidRPr="006A33C3">
        <w:rPr>
          <w:b/>
        </w:rPr>
        <w:t>1</w:t>
      </w:r>
      <w:r w:rsidR="00F8611A">
        <w:rPr>
          <w:b/>
        </w:rPr>
        <w:t>1</w:t>
      </w:r>
      <w:r w:rsidRPr="006A33C3">
        <w:rPr>
          <w:b/>
        </w:rPr>
        <w:t>.00 – 14.00 - w miesiącach wrzesień</w:t>
      </w:r>
      <w:r w:rsidR="00D34A23">
        <w:rPr>
          <w:b/>
        </w:rPr>
        <w:t xml:space="preserve"> 2024 i czerwiec 2025</w:t>
      </w:r>
      <w:r w:rsidRPr="006A33C3">
        <w:rPr>
          <w:b/>
        </w:rPr>
        <w:t>,</w:t>
      </w:r>
    </w:p>
    <w:p w:rsidR="0080535F" w:rsidRDefault="00F8611A" w:rsidP="006A33C3">
      <w:pPr>
        <w:pStyle w:val="Akapitzlist"/>
        <w:numPr>
          <w:ilvl w:val="0"/>
          <w:numId w:val="2"/>
        </w:numPr>
      </w:pPr>
      <w:r>
        <w:rPr>
          <w:b/>
        </w:rPr>
        <w:t>9</w:t>
      </w:r>
      <w:r w:rsidR="006B427F" w:rsidRPr="006A33C3">
        <w:rPr>
          <w:b/>
        </w:rPr>
        <w:t>.00 – 14.00 - w miesiącach: październik – grudzień</w:t>
      </w:r>
      <w:r w:rsidR="00D34A23">
        <w:rPr>
          <w:b/>
        </w:rPr>
        <w:t xml:space="preserve"> 2024</w:t>
      </w:r>
      <w:r w:rsidR="006B427F" w:rsidRPr="006A33C3">
        <w:rPr>
          <w:b/>
        </w:rPr>
        <w:t>, styczeń – maj</w:t>
      </w:r>
      <w:r w:rsidR="00D34A23">
        <w:rPr>
          <w:b/>
        </w:rPr>
        <w:t xml:space="preserve"> 2025</w:t>
      </w:r>
      <w:bookmarkStart w:id="0" w:name="_GoBack"/>
      <w:bookmarkEnd w:id="0"/>
      <w:r w:rsidR="006B427F" w:rsidRPr="006B427F">
        <w:t>.</w:t>
      </w:r>
    </w:p>
    <w:p w:rsidR="006A33C3" w:rsidRDefault="006A33C3" w:rsidP="006B427F"/>
    <w:p w:rsidR="00D46E7D" w:rsidRPr="006A33C3" w:rsidRDefault="00D46E7D" w:rsidP="006B427F">
      <w:pPr>
        <w:rPr>
          <w:b/>
        </w:rPr>
      </w:pPr>
      <w:r w:rsidRPr="006A33C3">
        <w:rPr>
          <w:b/>
        </w:rPr>
        <w:t xml:space="preserve">Udział w zajęciach wymaga: </w:t>
      </w:r>
    </w:p>
    <w:p w:rsidR="006B427F" w:rsidRPr="00F03195" w:rsidRDefault="00D46E7D" w:rsidP="006A33C3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dokonania </w:t>
      </w:r>
      <w:r w:rsidRPr="006A33C3">
        <w:rPr>
          <w:b/>
        </w:rPr>
        <w:t>z przynajmniej 7-dniowym wyprzedzeniem rezerwacji</w:t>
      </w:r>
      <w:r>
        <w:t xml:space="preserve"> pod numerem telefonu </w:t>
      </w:r>
      <w:r w:rsidRPr="006A33C3">
        <w:rPr>
          <w:b/>
        </w:rPr>
        <w:t>55 232 72 73, w. 24</w:t>
      </w:r>
      <w:r>
        <w:t xml:space="preserve"> oraz uzyskania </w:t>
      </w:r>
      <w:r w:rsidRPr="00F03195">
        <w:rPr>
          <w:b/>
        </w:rPr>
        <w:t>zwrotnego potwierdzenia rezerwacji,</w:t>
      </w:r>
    </w:p>
    <w:p w:rsidR="00D46E7D" w:rsidRDefault="00D46E7D" w:rsidP="006A33C3">
      <w:pPr>
        <w:pStyle w:val="Akapitzlist"/>
        <w:numPr>
          <w:ilvl w:val="0"/>
          <w:numId w:val="1"/>
        </w:numPr>
        <w:jc w:val="both"/>
      </w:pPr>
      <w:r w:rsidRPr="006A33C3">
        <w:rPr>
          <w:b/>
        </w:rPr>
        <w:t>uiszczenia odpłatności</w:t>
      </w:r>
      <w:r w:rsidRPr="00E537B8">
        <w:t xml:space="preserve"> za udział w zajęciach przed ich rozpoczęciem</w:t>
      </w:r>
      <w:r>
        <w:t xml:space="preserve"> – gotówką lub kartą w kasie muzeum lub przelewem </w:t>
      </w:r>
      <w:r w:rsidRPr="00E537B8">
        <w:t xml:space="preserve">na rachunek bankowy nr </w:t>
      </w:r>
      <w:r w:rsidR="007D7273">
        <w:br/>
      </w:r>
      <w:r w:rsidRPr="00E537B8">
        <w:t>16 8313 0009 5200 0153 2000 0010 w Braniewsko-Pasłęckim Banku Spółdzielczym o/Elbląg</w:t>
      </w:r>
      <w:r>
        <w:t xml:space="preserve"> (w tym przypadku </w:t>
      </w:r>
      <w:r w:rsidRPr="00E537B8">
        <w:t>zaksięgowanie przelewu u odbiorcy musi nastąpić przynajmniej 1 dzień przed terminem lekcji</w:t>
      </w:r>
      <w:r>
        <w:t>)</w:t>
      </w:r>
      <w:r w:rsidR="006778CF">
        <w:t>,</w:t>
      </w:r>
    </w:p>
    <w:p w:rsidR="006778CF" w:rsidRDefault="006778CF" w:rsidP="006A33C3">
      <w:pPr>
        <w:pStyle w:val="Akapitzlist"/>
        <w:numPr>
          <w:ilvl w:val="0"/>
          <w:numId w:val="1"/>
        </w:numPr>
        <w:jc w:val="both"/>
      </w:pPr>
      <w:r w:rsidRPr="006778CF">
        <w:rPr>
          <w:b/>
        </w:rPr>
        <w:t>stosowania się do zapisów Regulaminu</w:t>
      </w:r>
      <w:r>
        <w:t xml:space="preserve"> </w:t>
      </w:r>
      <w:r w:rsidRPr="00F03195">
        <w:rPr>
          <w:b/>
        </w:rPr>
        <w:t>zajęć muzealnych</w:t>
      </w:r>
      <w:r>
        <w:t xml:space="preserve"> organizowanych przez Muzeum Archeologiczno-Historyczne w Elblągu, dostępnego na stronie: </w:t>
      </w:r>
      <w:hyperlink r:id="rId8" w:history="1">
        <w:r w:rsidRPr="00BD15D7">
          <w:rPr>
            <w:rStyle w:val="Hipercze"/>
          </w:rPr>
          <w:t>https://muzeum.elblag.pl/regulamin-zajec-muzealnych/</w:t>
        </w:r>
      </w:hyperlink>
      <w:r>
        <w:t xml:space="preserve"> ,</w:t>
      </w:r>
    </w:p>
    <w:p w:rsidR="006778CF" w:rsidRDefault="006778CF" w:rsidP="006A33C3">
      <w:pPr>
        <w:pStyle w:val="Akapitzlist"/>
        <w:numPr>
          <w:ilvl w:val="0"/>
          <w:numId w:val="1"/>
        </w:numPr>
        <w:jc w:val="both"/>
      </w:pPr>
      <w:r>
        <w:t xml:space="preserve">w przypadku osób nieletnich uczestnictwo w zajęciach </w:t>
      </w:r>
      <w:r w:rsidR="00BA3F2D">
        <w:t xml:space="preserve">wymaga </w:t>
      </w:r>
      <w:r>
        <w:t>opiek</w:t>
      </w:r>
      <w:r w:rsidR="00BA3F2D">
        <w:t>i</w:t>
      </w:r>
      <w:r>
        <w:t xml:space="preserve"> osoby dorosłej – rodzica, opiekuna, nauczyciela.</w:t>
      </w:r>
    </w:p>
    <w:p w:rsidR="006778CF" w:rsidRDefault="006778CF" w:rsidP="006B427F">
      <w:pPr>
        <w:rPr>
          <w:b/>
        </w:rPr>
      </w:pPr>
    </w:p>
    <w:p w:rsidR="00D46E7D" w:rsidRPr="006778CF" w:rsidRDefault="006A33C3" w:rsidP="006B427F">
      <w:pPr>
        <w:rPr>
          <w:b/>
        </w:rPr>
      </w:pPr>
      <w:r w:rsidRPr="006778CF">
        <w:rPr>
          <w:b/>
        </w:rPr>
        <w:t>Wysokość opłat za udział w zajęciach:</w:t>
      </w:r>
    </w:p>
    <w:p w:rsidR="006A33C3" w:rsidRDefault="006778CF" w:rsidP="006A33C3">
      <w:pPr>
        <w:pStyle w:val="Akapitzlist"/>
        <w:numPr>
          <w:ilvl w:val="0"/>
          <w:numId w:val="3"/>
        </w:numPr>
      </w:pPr>
      <w:r>
        <w:t>1</w:t>
      </w:r>
      <w:r w:rsidR="00782FC3">
        <w:t>5</w:t>
      </w:r>
      <w:r>
        <w:t xml:space="preserve"> zł/os. – </w:t>
      </w:r>
      <w:r w:rsidR="006A33C3">
        <w:t>zajęcia warsztatowe</w:t>
      </w:r>
      <w:r w:rsidR="007D5934">
        <w:t>,</w:t>
      </w:r>
    </w:p>
    <w:p w:rsidR="002A5435" w:rsidRDefault="00782FC3" w:rsidP="002A5435">
      <w:pPr>
        <w:pStyle w:val="Akapitzlist"/>
        <w:numPr>
          <w:ilvl w:val="0"/>
          <w:numId w:val="3"/>
        </w:numPr>
      </w:pPr>
      <w:r>
        <w:t>12</w:t>
      </w:r>
      <w:r w:rsidR="006778CF">
        <w:t xml:space="preserve"> zł/os. – </w:t>
      </w:r>
      <w:r w:rsidR="006A33C3">
        <w:t>lekcje muzealne</w:t>
      </w:r>
      <w:r w:rsidR="007D5934">
        <w:t>.</w:t>
      </w:r>
    </w:p>
    <w:p w:rsidR="002A5435" w:rsidRPr="006B427F" w:rsidRDefault="002A5435" w:rsidP="002A5435">
      <w:pPr>
        <w:pStyle w:val="Akapitzlist"/>
        <w:ind w:left="0"/>
      </w:pPr>
      <w:r>
        <w:t xml:space="preserve">Opiekunowie grup nie ponoszą </w:t>
      </w:r>
      <w:r w:rsidR="00525480">
        <w:t>kosztów</w:t>
      </w:r>
      <w:r>
        <w:t xml:space="preserve"> udział</w:t>
      </w:r>
      <w:r w:rsidR="00525480">
        <w:t>u</w:t>
      </w:r>
      <w:r>
        <w:t xml:space="preserve"> w zajęciach.</w:t>
      </w:r>
    </w:p>
    <w:tbl>
      <w:tblPr>
        <w:tblStyle w:val="Tabela-Siatka"/>
        <w:tblW w:w="1587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1417"/>
        <w:gridCol w:w="993"/>
        <w:gridCol w:w="1701"/>
        <w:gridCol w:w="1418"/>
        <w:gridCol w:w="1842"/>
        <w:gridCol w:w="850"/>
        <w:gridCol w:w="2268"/>
      </w:tblGrid>
      <w:tr w:rsidR="00EF2919" w:rsidTr="00F03195">
        <w:trPr>
          <w:trHeight w:val="670"/>
        </w:trPr>
        <w:tc>
          <w:tcPr>
            <w:tcW w:w="15876" w:type="dxa"/>
            <w:gridSpan w:val="9"/>
            <w:vAlign w:val="center"/>
          </w:tcPr>
          <w:p w:rsidR="00EF2919" w:rsidRPr="000D0F76" w:rsidRDefault="00EF2919" w:rsidP="000D0F7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ZAJĘCIA DEDYKOWANE GRUPOM PRZEDSZKOLNYM I UCZNIOM KLAS</w:t>
            </w:r>
            <w:r w:rsidRPr="0080535F">
              <w:rPr>
                <w:b/>
              </w:rPr>
              <w:t xml:space="preserve"> I </w:t>
            </w:r>
            <w:r>
              <w:rPr>
                <w:b/>
              </w:rPr>
              <w:t>–</w:t>
            </w:r>
            <w:r w:rsidRPr="0080535F">
              <w:rPr>
                <w:b/>
              </w:rPr>
              <w:t xml:space="preserve"> III</w:t>
            </w:r>
            <w:r>
              <w:rPr>
                <w:b/>
              </w:rPr>
              <w:t xml:space="preserve"> </w:t>
            </w:r>
          </w:p>
        </w:tc>
      </w:tr>
      <w:tr w:rsidR="00357CAA" w:rsidTr="00F03195">
        <w:tc>
          <w:tcPr>
            <w:tcW w:w="1985" w:type="dxa"/>
            <w:vAlign w:val="center"/>
          </w:tcPr>
          <w:p w:rsidR="00357CAA" w:rsidRPr="0054344B" w:rsidRDefault="00357CAA" w:rsidP="00357CAA">
            <w:pPr>
              <w:jc w:val="center"/>
              <w:rPr>
                <w:b/>
              </w:rPr>
            </w:pPr>
            <w:r w:rsidRPr="0054344B">
              <w:rPr>
                <w:b/>
              </w:rPr>
              <w:t>Temat lekcji</w:t>
            </w:r>
          </w:p>
        </w:tc>
        <w:tc>
          <w:tcPr>
            <w:tcW w:w="3402" w:type="dxa"/>
            <w:vAlign w:val="center"/>
          </w:tcPr>
          <w:p w:rsidR="00357CAA" w:rsidRPr="0054344B" w:rsidRDefault="00357CAA" w:rsidP="00357CAA">
            <w:pPr>
              <w:jc w:val="center"/>
              <w:rPr>
                <w:b/>
              </w:rPr>
            </w:pPr>
            <w:r w:rsidRPr="0054344B">
              <w:rPr>
                <w:b/>
              </w:rPr>
              <w:t>Opis</w:t>
            </w:r>
          </w:p>
        </w:tc>
        <w:tc>
          <w:tcPr>
            <w:tcW w:w="1417" w:type="dxa"/>
            <w:vAlign w:val="center"/>
          </w:tcPr>
          <w:p w:rsidR="00357CAA" w:rsidRPr="0054344B" w:rsidRDefault="00357CAA" w:rsidP="00357CAA">
            <w:pPr>
              <w:jc w:val="center"/>
              <w:rPr>
                <w:b/>
              </w:rPr>
            </w:pPr>
            <w:r w:rsidRPr="0054344B">
              <w:rPr>
                <w:b/>
              </w:rPr>
              <w:t>Prowadzący</w:t>
            </w:r>
          </w:p>
        </w:tc>
        <w:tc>
          <w:tcPr>
            <w:tcW w:w="993" w:type="dxa"/>
            <w:vAlign w:val="center"/>
          </w:tcPr>
          <w:p w:rsidR="00357CAA" w:rsidRPr="0054344B" w:rsidRDefault="00357CAA" w:rsidP="00357CAA">
            <w:pPr>
              <w:jc w:val="center"/>
              <w:rPr>
                <w:b/>
              </w:rPr>
            </w:pPr>
            <w:r w:rsidRPr="0054344B">
              <w:rPr>
                <w:b/>
              </w:rPr>
              <w:t>Czas trwania</w:t>
            </w:r>
          </w:p>
        </w:tc>
        <w:tc>
          <w:tcPr>
            <w:tcW w:w="1701" w:type="dxa"/>
            <w:vAlign w:val="center"/>
          </w:tcPr>
          <w:p w:rsidR="00357CAA" w:rsidRPr="0054344B" w:rsidRDefault="00357CAA" w:rsidP="00357CAA">
            <w:pPr>
              <w:jc w:val="center"/>
              <w:rPr>
                <w:b/>
              </w:rPr>
            </w:pPr>
            <w:r w:rsidRPr="0054344B">
              <w:rPr>
                <w:b/>
              </w:rPr>
              <w:t>Grupa docelowa</w:t>
            </w:r>
          </w:p>
        </w:tc>
        <w:tc>
          <w:tcPr>
            <w:tcW w:w="1418" w:type="dxa"/>
            <w:vAlign w:val="center"/>
          </w:tcPr>
          <w:p w:rsidR="00357CAA" w:rsidRPr="0054344B" w:rsidRDefault="00357CAA" w:rsidP="00357CAA">
            <w:pPr>
              <w:jc w:val="center"/>
              <w:rPr>
                <w:b/>
              </w:rPr>
            </w:pPr>
            <w:r>
              <w:rPr>
                <w:b/>
              </w:rPr>
              <w:t>Li</w:t>
            </w:r>
            <w:r w:rsidRPr="0054344B">
              <w:rPr>
                <w:b/>
              </w:rPr>
              <w:t>czebność grupy</w:t>
            </w:r>
          </w:p>
        </w:tc>
        <w:tc>
          <w:tcPr>
            <w:tcW w:w="1842" w:type="dxa"/>
            <w:vAlign w:val="center"/>
          </w:tcPr>
          <w:p w:rsidR="00357CAA" w:rsidRPr="0054344B" w:rsidRDefault="00357CAA" w:rsidP="00357CAA">
            <w:pPr>
              <w:jc w:val="center"/>
              <w:rPr>
                <w:b/>
              </w:rPr>
            </w:pPr>
            <w:r w:rsidRPr="0054344B">
              <w:rPr>
                <w:b/>
              </w:rPr>
              <w:t>Miejsce</w:t>
            </w:r>
          </w:p>
        </w:tc>
        <w:tc>
          <w:tcPr>
            <w:tcW w:w="850" w:type="dxa"/>
            <w:vAlign w:val="center"/>
          </w:tcPr>
          <w:p w:rsidR="00357CAA" w:rsidRPr="0054344B" w:rsidRDefault="00357CAA" w:rsidP="00357CAA">
            <w:pPr>
              <w:jc w:val="center"/>
              <w:rPr>
                <w:b/>
              </w:rPr>
            </w:pPr>
            <w:r w:rsidRPr="0054344B">
              <w:rPr>
                <w:b/>
              </w:rPr>
              <w:t>Koszt</w:t>
            </w:r>
          </w:p>
        </w:tc>
        <w:tc>
          <w:tcPr>
            <w:tcW w:w="2268" w:type="dxa"/>
            <w:vAlign w:val="center"/>
          </w:tcPr>
          <w:p w:rsidR="00357CAA" w:rsidRPr="0054344B" w:rsidRDefault="0023345D" w:rsidP="00357CAA">
            <w:pPr>
              <w:jc w:val="center"/>
              <w:rPr>
                <w:b/>
              </w:rPr>
            </w:pPr>
            <w:r>
              <w:rPr>
                <w:b/>
              </w:rPr>
              <w:t>Rodzaj zajęć, u</w:t>
            </w:r>
            <w:r w:rsidR="00357CAA" w:rsidRPr="0054344B">
              <w:rPr>
                <w:b/>
              </w:rPr>
              <w:t>wagi</w:t>
            </w:r>
          </w:p>
        </w:tc>
      </w:tr>
      <w:tr w:rsidR="00357CAA" w:rsidTr="00F03195">
        <w:tc>
          <w:tcPr>
            <w:tcW w:w="1985" w:type="dxa"/>
          </w:tcPr>
          <w:p w:rsidR="00357CAA" w:rsidRPr="00981C17" w:rsidRDefault="00357CAA" w:rsidP="00357CAA">
            <w:pPr>
              <w:rPr>
                <w:b/>
              </w:rPr>
            </w:pPr>
            <w:r w:rsidRPr="00981C17">
              <w:rPr>
                <w:b/>
                <w:bCs/>
              </w:rPr>
              <w:t>Poznajemy muzeum – pierwsza wizyta</w:t>
            </w:r>
          </w:p>
        </w:tc>
        <w:tc>
          <w:tcPr>
            <w:tcW w:w="3402" w:type="dxa"/>
          </w:tcPr>
          <w:p w:rsidR="00357CAA" w:rsidRPr="00623373" w:rsidRDefault="00357CAA" w:rsidP="00F02DDD">
            <w:pPr>
              <w:jc w:val="both"/>
            </w:pPr>
            <w:r w:rsidRPr="00623373">
              <w:t xml:space="preserve">Dzieci dowiedzą się, czym jest muzeum, co to jest eksponat, zabytek, wystawa i czym zajmują się pracownicy instytucji. </w:t>
            </w:r>
            <w:r w:rsidRPr="00AC0890">
              <w:t xml:space="preserve">Po co istnieją muzea i o czym mogą nam powiedzieć gromadzone </w:t>
            </w:r>
            <w:r>
              <w:t>tam</w:t>
            </w:r>
            <w:r w:rsidRPr="00AC0890">
              <w:t xml:space="preserve"> przedmioty</w:t>
            </w:r>
            <w:r>
              <w:t>?</w:t>
            </w:r>
            <w:r w:rsidRPr="00AC0890">
              <w:t xml:space="preserve"> </w:t>
            </w:r>
            <w:r>
              <w:t xml:space="preserve">Uzupełnieniem pogadanki będą zajęcia plastyczne oraz </w:t>
            </w:r>
            <w:r w:rsidRPr="00AC0890">
              <w:t>zabawa w detektywa, polega</w:t>
            </w:r>
            <w:r>
              <w:t xml:space="preserve">jąca </w:t>
            </w:r>
            <w:r w:rsidRPr="00AC0890">
              <w:t xml:space="preserve"> na </w:t>
            </w:r>
            <w:r>
              <w:t>od</w:t>
            </w:r>
            <w:r w:rsidRPr="00AC0890">
              <w:t>nalezieniu eksponatów ze zdjęć na konkretnych wystawach</w:t>
            </w:r>
            <w:r w:rsidRPr="00623373">
              <w:t>.</w:t>
            </w:r>
          </w:p>
        </w:tc>
        <w:tc>
          <w:tcPr>
            <w:tcW w:w="1417" w:type="dxa"/>
          </w:tcPr>
          <w:p w:rsidR="00357CAA" w:rsidRDefault="00357CAA" w:rsidP="00357CAA">
            <w:r>
              <w:t>Honorata Szymańska</w:t>
            </w:r>
          </w:p>
        </w:tc>
        <w:tc>
          <w:tcPr>
            <w:tcW w:w="993" w:type="dxa"/>
          </w:tcPr>
          <w:p w:rsidR="00357CAA" w:rsidRDefault="00357CAA" w:rsidP="00357CAA">
            <w:r>
              <w:t>45-60 min.</w:t>
            </w:r>
          </w:p>
        </w:tc>
        <w:tc>
          <w:tcPr>
            <w:tcW w:w="1701" w:type="dxa"/>
          </w:tcPr>
          <w:p w:rsidR="00357CAA" w:rsidRDefault="00357CAA" w:rsidP="00357CAA">
            <w:r>
              <w:t>Dzieci w wieku przedszkolnym, uczniowie klas I-III</w:t>
            </w:r>
          </w:p>
        </w:tc>
        <w:tc>
          <w:tcPr>
            <w:tcW w:w="1418" w:type="dxa"/>
          </w:tcPr>
          <w:p w:rsidR="00357CAA" w:rsidRDefault="00357CAA" w:rsidP="00357CAA">
            <w:r>
              <w:t>10 - 25 osób</w:t>
            </w:r>
          </w:p>
        </w:tc>
        <w:tc>
          <w:tcPr>
            <w:tcW w:w="1842" w:type="dxa"/>
          </w:tcPr>
          <w:p w:rsidR="00357CAA" w:rsidRDefault="00357CAA" w:rsidP="00357CAA">
            <w:r>
              <w:t>Sala edukacyjna, sale wystawowe</w:t>
            </w:r>
          </w:p>
        </w:tc>
        <w:tc>
          <w:tcPr>
            <w:tcW w:w="850" w:type="dxa"/>
          </w:tcPr>
          <w:p w:rsidR="00357CAA" w:rsidRDefault="00357CAA" w:rsidP="00782FC3">
            <w:r>
              <w:t>1</w:t>
            </w:r>
            <w:r w:rsidR="00782FC3">
              <w:t>5</w:t>
            </w:r>
            <w:r>
              <w:t xml:space="preserve"> zł/os.</w:t>
            </w:r>
          </w:p>
        </w:tc>
        <w:tc>
          <w:tcPr>
            <w:tcW w:w="2268" w:type="dxa"/>
          </w:tcPr>
          <w:p w:rsidR="006A33C3" w:rsidRDefault="0023345D" w:rsidP="006A33C3">
            <w:r>
              <w:t>Zajęcia warsztatowe</w:t>
            </w:r>
          </w:p>
          <w:p w:rsidR="00357CAA" w:rsidRDefault="00357CAA" w:rsidP="00357CAA"/>
        </w:tc>
      </w:tr>
      <w:tr w:rsidR="00357CAA" w:rsidTr="00F03195">
        <w:tc>
          <w:tcPr>
            <w:tcW w:w="1985" w:type="dxa"/>
          </w:tcPr>
          <w:p w:rsidR="00357CAA" w:rsidRPr="00981C17" w:rsidRDefault="00357CAA" w:rsidP="00357CAA">
            <w:pPr>
              <w:rPr>
                <w:b/>
              </w:rPr>
            </w:pPr>
            <w:r w:rsidRPr="00981C17">
              <w:rPr>
                <w:b/>
              </w:rPr>
              <w:t>Skarby przeszłości - tajemnice pracy archeologa</w:t>
            </w:r>
          </w:p>
        </w:tc>
        <w:tc>
          <w:tcPr>
            <w:tcW w:w="3402" w:type="dxa"/>
          </w:tcPr>
          <w:p w:rsidR="00357CAA" w:rsidRPr="002421C3" w:rsidRDefault="00357CAA" w:rsidP="00357CAA">
            <w:pPr>
              <w:jc w:val="both"/>
              <w:rPr>
                <w:bCs/>
              </w:rPr>
            </w:pPr>
            <w:r>
              <w:rPr>
                <w:bCs/>
              </w:rPr>
              <w:t>Podczas warsztatów</w:t>
            </w:r>
            <w:r w:rsidRPr="002421C3">
              <w:rPr>
                <w:bCs/>
              </w:rPr>
              <w:t xml:space="preserve"> wcielimy się w rolę archeologów, odkryjemy to, co głęboko zakopane pod ziemią, dowiemy się, z jakiej epoki pochodzi.</w:t>
            </w:r>
          </w:p>
          <w:p w:rsidR="00357CAA" w:rsidRPr="00F02DDD" w:rsidRDefault="00357CAA" w:rsidP="00357CAA">
            <w:pPr>
              <w:jc w:val="both"/>
              <w:rPr>
                <w:bCs/>
              </w:rPr>
            </w:pPr>
            <w:r>
              <w:rPr>
                <w:bCs/>
              </w:rPr>
              <w:t>Uzupełnieniem zajęć będzie p</w:t>
            </w:r>
            <w:r w:rsidRPr="002421C3">
              <w:rPr>
                <w:bCs/>
              </w:rPr>
              <w:t>rzechadzka po wystawie „Historia ukryta pod ziemią”, lub „</w:t>
            </w:r>
            <w:r>
              <w:rPr>
                <w:bCs/>
              </w:rPr>
              <w:t xml:space="preserve">Elbląg </w:t>
            </w:r>
            <w:r w:rsidRPr="002421C3">
              <w:rPr>
                <w:bCs/>
              </w:rPr>
              <w:t>Reconditus</w:t>
            </w:r>
            <w:r>
              <w:rPr>
                <w:bCs/>
              </w:rPr>
              <w:t>”</w:t>
            </w:r>
            <w:r w:rsidRPr="002421C3">
              <w:rPr>
                <w:bCs/>
              </w:rPr>
              <w:t xml:space="preserve"> </w:t>
            </w:r>
            <w:r>
              <w:rPr>
                <w:bCs/>
              </w:rPr>
              <w:t>połączona z p</w:t>
            </w:r>
            <w:r w:rsidRPr="002421C3">
              <w:rPr>
                <w:bCs/>
              </w:rPr>
              <w:t>ogadank</w:t>
            </w:r>
            <w:r>
              <w:rPr>
                <w:bCs/>
              </w:rPr>
              <w:t>ą</w:t>
            </w:r>
            <w:r w:rsidRPr="002421C3">
              <w:rPr>
                <w:bCs/>
              </w:rPr>
              <w:t xml:space="preserve"> o odnalezionych skarbach, zabytkach ze Starego Miasta, które znajdują się na muzealnych wystawach, oraz o ich twórcach. </w:t>
            </w:r>
            <w:r>
              <w:rPr>
                <w:bCs/>
              </w:rPr>
              <w:t>Uczestnicy</w:t>
            </w:r>
            <w:r w:rsidRPr="002421C3">
              <w:rPr>
                <w:bCs/>
              </w:rPr>
              <w:t xml:space="preserve"> porówn</w:t>
            </w:r>
            <w:r>
              <w:rPr>
                <w:bCs/>
              </w:rPr>
              <w:t>ają</w:t>
            </w:r>
            <w:r w:rsidRPr="002421C3">
              <w:rPr>
                <w:bCs/>
              </w:rPr>
              <w:t xml:space="preserve"> zabytki z ich współczesnymi odpowiednikami i poznają wiele technik rzemieślniczych, co doskonale </w:t>
            </w:r>
            <w:r w:rsidRPr="002421C3">
              <w:rPr>
                <w:bCs/>
              </w:rPr>
              <w:lastRenderedPageBreak/>
              <w:t>pobudzi ich plastyczną kreatywność</w:t>
            </w:r>
            <w:r>
              <w:rPr>
                <w:bCs/>
              </w:rPr>
              <w:t>.</w:t>
            </w:r>
          </w:p>
        </w:tc>
        <w:tc>
          <w:tcPr>
            <w:tcW w:w="1417" w:type="dxa"/>
          </w:tcPr>
          <w:p w:rsidR="00357CAA" w:rsidRDefault="00357CAA" w:rsidP="00357CAA">
            <w:pPr>
              <w:rPr>
                <w:iCs/>
              </w:rPr>
            </w:pPr>
            <w:r>
              <w:lastRenderedPageBreak/>
              <w:t>Honorata Szymańska</w:t>
            </w:r>
          </w:p>
        </w:tc>
        <w:tc>
          <w:tcPr>
            <w:tcW w:w="993" w:type="dxa"/>
          </w:tcPr>
          <w:p w:rsidR="00357CAA" w:rsidRDefault="00357CAA" w:rsidP="00357CAA">
            <w:r>
              <w:t>45-60 min.</w:t>
            </w:r>
          </w:p>
        </w:tc>
        <w:tc>
          <w:tcPr>
            <w:tcW w:w="1701" w:type="dxa"/>
          </w:tcPr>
          <w:p w:rsidR="00357CAA" w:rsidRDefault="00357CAA" w:rsidP="00357CAA">
            <w:r>
              <w:t>Dzieci w wieku przedszkolnym, uczniowie klas I-III</w:t>
            </w:r>
          </w:p>
        </w:tc>
        <w:tc>
          <w:tcPr>
            <w:tcW w:w="1418" w:type="dxa"/>
          </w:tcPr>
          <w:p w:rsidR="00357CAA" w:rsidRDefault="00357CAA" w:rsidP="00357CAA">
            <w:r>
              <w:t>10 - 25 osób</w:t>
            </w:r>
          </w:p>
        </w:tc>
        <w:tc>
          <w:tcPr>
            <w:tcW w:w="1842" w:type="dxa"/>
          </w:tcPr>
          <w:p w:rsidR="00357CAA" w:rsidRDefault="00357CAA" w:rsidP="00357CAA">
            <w:r>
              <w:t>Sala edukacyjna, wystawa „Historia ukryta pod ziemią”</w:t>
            </w:r>
            <w:r w:rsidR="00F03195">
              <w:t xml:space="preserve"> lub „Elbląg Reconditus”</w:t>
            </w:r>
          </w:p>
        </w:tc>
        <w:tc>
          <w:tcPr>
            <w:tcW w:w="850" w:type="dxa"/>
          </w:tcPr>
          <w:p w:rsidR="00357CAA" w:rsidRDefault="00357CAA" w:rsidP="00782FC3">
            <w:r>
              <w:t>1</w:t>
            </w:r>
            <w:r w:rsidR="00782FC3">
              <w:t>5</w:t>
            </w:r>
            <w:r w:rsidR="005866F3">
              <w:t xml:space="preserve"> </w:t>
            </w:r>
            <w:r>
              <w:t>zł/os.</w:t>
            </w:r>
          </w:p>
        </w:tc>
        <w:tc>
          <w:tcPr>
            <w:tcW w:w="2268" w:type="dxa"/>
          </w:tcPr>
          <w:p w:rsidR="006A33C3" w:rsidRDefault="0023345D" w:rsidP="006A33C3">
            <w:r>
              <w:t>Zajęcia warsztatowe</w:t>
            </w:r>
          </w:p>
          <w:p w:rsidR="00357CAA" w:rsidRDefault="00357CAA" w:rsidP="00357CAA"/>
        </w:tc>
      </w:tr>
      <w:tr w:rsidR="00357CAA" w:rsidTr="00F03195">
        <w:tc>
          <w:tcPr>
            <w:tcW w:w="1985" w:type="dxa"/>
          </w:tcPr>
          <w:p w:rsidR="00357CAA" w:rsidRPr="00981C17" w:rsidRDefault="00357CAA" w:rsidP="00357CAA">
            <w:pPr>
              <w:rPr>
                <w:b/>
              </w:rPr>
            </w:pPr>
            <w:r w:rsidRPr="00981C17">
              <w:rPr>
                <w:b/>
              </w:rPr>
              <w:t>Śladami Wikingów</w:t>
            </w:r>
          </w:p>
        </w:tc>
        <w:tc>
          <w:tcPr>
            <w:tcW w:w="3402" w:type="dxa"/>
          </w:tcPr>
          <w:p w:rsidR="00357CAA" w:rsidRDefault="00357CAA" w:rsidP="00357CAA">
            <w:pPr>
              <w:jc w:val="both"/>
              <w:rPr>
                <w:bCs/>
              </w:rPr>
            </w:pPr>
            <w:r>
              <w:rPr>
                <w:bCs/>
              </w:rPr>
              <w:t>Co wiecie o Wikingach? Gdzie znajdowała się osada Truso? O tych zagadnieniach oraz o innych ciekawostkach związanych z Wikingami porozmawiamy w trakcie p</w:t>
            </w:r>
            <w:r w:rsidRPr="002421C3">
              <w:rPr>
                <w:bCs/>
              </w:rPr>
              <w:t>rzechadzk</w:t>
            </w:r>
            <w:r>
              <w:rPr>
                <w:bCs/>
              </w:rPr>
              <w:t>i</w:t>
            </w:r>
            <w:r w:rsidRPr="002421C3">
              <w:rPr>
                <w:bCs/>
              </w:rPr>
              <w:t xml:space="preserve"> po wystawie „Truso - legenda Bałtyku”</w:t>
            </w:r>
            <w:r>
              <w:rPr>
                <w:bCs/>
              </w:rPr>
              <w:t xml:space="preserve">. </w:t>
            </w:r>
          </w:p>
          <w:p w:rsidR="00357CAA" w:rsidRPr="00F02DDD" w:rsidRDefault="00357CAA" w:rsidP="00357CAA">
            <w:pPr>
              <w:jc w:val="both"/>
              <w:rPr>
                <w:bCs/>
              </w:rPr>
            </w:pPr>
            <w:r>
              <w:rPr>
                <w:bCs/>
              </w:rPr>
              <w:t>Potem poudajemy Wikingów i spróbujemy samodzielnie wykonać atrybuty wojowników podczas zajęć plastyczno-technicznych.</w:t>
            </w:r>
          </w:p>
        </w:tc>
        <w:tc>
          <w:tcPr>
            <w:tcW w:w="1417" w:type="dxa"/>
          </w:tcPr>
          <w:p w:rsidR="00357CAA" w:rsidRDefault="00357CAA" w:rsidP="00357CAA">
            <w:pPr>
              <w:rPr>
                <w:iCs/>
              </w:rPr>
            </w:pPr>
            <w:r>
              <w:t>Honorata Szymańska</w:t>
            </w:r>
          </w:p>
        </w:tc>
        <w:tc>
          <w:tcPr>
            <w:tcW w:w="993" w:type="dxa"/>
          </w:tcPr>
          <w:p w:rsidR="00357CAA" w:rsidRDefault="00357CAA" w:rsidP="00357CAA">
            <w:r>
              <w:t>45-60 min.</w:t>
            </w:r>
          </w:p>
        </w:tc>
        <w:tc>
          <w:tcPr>
            <w:tcW w:w="1701" w:type="dxa"/>
          </w:tcPr>
          <w:p w:rsidR="00357CAA" w:rsidRDefault="00357CAA" w:rsidP="00357CAA">
            <w:r>
              <w:t>Dzieci w wieku przedszkolnym, uczniowie klas I-III</w:t>
            </w:r>
          </w:p>
        </w:tc>
        <w:tc>
          <w:tcPr>
            <w:tcW w:w="1418" w:type="dxa"/>
          </w:tcPr>
          <w:p w:rsidR="00357CAA" w:rsidRDefault="00357CAA" w:rsidP="00357CAA">
            <w:r>
              <w:t>10 - 25 osób</w:t>
            </w:r>
          </w:p>
        </w:tc>
        <w:tc>
          <w:tcPr>
            <w:tcW w:w="1842" w:type="dxa"/>
          </w:tcPr>
          <w:p w:rsidR="00357CAA" w:rsidRDefault="00357CAA" w:rsidP="00357CAA">
            <w:r>
              <w:t>Sala edukacyjna, wystawa „Truso – legenda Bałtyku”</w:t>
            </w:r>
          </w:p>
        </w:tc>
        <w:tc>
          <w:tcPr>
            <w:tcW w:w="850" w:type="dxa"/>
          </w:tcPr>
          <w:p w:rsidR="00357CAA" w:rsidRDefault="00357CAA" w:rsidP="00782FC3">
            <w:r>
              <w:t>1</w:t>
            </w:r>
            <w:r w:rsidR="00782FC3">
              <w:t xml:space="preserve">5 </w:t>
            </w:r>
            <w:r>
              <w:t>zł/os.</w:t>
            </w:r>
          </w:p>
        </w:tc>
        <w:tc>
          <w:tcPr>
            <w:tcW w:w="2268" w:type="dxa"/>
          </w:tcPr>
          <w:p w:rsidR="006A33C3" w:rsidRDefault="0023345D" w:rsidP="006A33C3">
            <w:r>
              <w:t>Zajęcia warsztatowe</w:t>
            </w:r>
          </w:p>
          <w:p w:rsidR="00357CAA" w:rsidRDefault="00357CAA" w:rsidP="00357CAA"/>
        </w:tc>
      </w:tr>
      <w:tr w:rsidR="00357CAA" w:rsidTr="00F03195">
        <w:tc>
          <w:tcPr>
            <w:tcW w:w="1985" w:type="dxa"/>
          </w:tcPr>
          <w:p w:rsidR="00357CAA" w:rsidRDefault="00357CAA" w:rsidP="00357CAA">
            <w:pPr>
              <w:rPr>
                <w:b/>
                <w:bCs/>
              </w:rPr>
            </w:pPr>
            <w:r w:rsidRPr="00F871AA">
              <w:rPr>
                <w:rFonts w:ascii="Calibri" w:hAnsi="Calibri" w:cs="Calibri"/>
                <w:b/>
              </w:rPr>
              <w:t>Tajemnice w skrzyniach skryte.</w:t>
            </w:r>
            <w:r>
              <w:rPr>
                <w:rFonts w:ascii="Calibri" w:hAnsi="Calibri" w:cs="Calibri"/>
              </w:rPr>
              <w:t xml:space="preserve"> O sekretach i rodzajach skrzyń elbląsko-żuławskich</w:t>
            </w:r>
          </w:p>
        </w:tc>
        <w:tc>
          <w:tcPr>
            <w:tcW w:w="3402" w:type="dxa"/>
          </w:tcPr>
          <w:p w:rsidR="00357CAA" w:rsidRPr="008F292E" w:rsidRDefault="00357CAA" w:rsidP="00357CAA">
            <w:pPr>
              <w:spacing w:after="160" w:line="252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Zajęcia warsztatowe, w trakcie których uczniowie wykonują i ozdabiają własne, miniaturowe skrzynie, połączone z aktywnym zwiedzaniem wystaw „Relikty chwały Elbląga i regionu” oraz „Żuławy- Ziemia ujarzmiona. Między trzema gardzielami Wisły”.</w:t>
            </w:r>
          </w:p>
        </w:tc>
        <w:tc>
          <w:tcPr>
            <w:tcW w:w="1417" w:type="dxa"/>
          </w:tcPr>
          <w:p w:rsidR="00357CAA" w:rsidRPr="0052364C" w:rsidRDefault="00357CAA" w:rsidP="00357CAA">
            <w:r>
              <w:rPr>
                <w:rFonts w:ascii="Calibri" w:hAnsi="Calibri" w:cs="Calibri"/>
              </w:rPr>
              <w:t>Alicja Janiak</w:t>
            </w:r>
          </w:p>
        </w:tc>
        <w:tc>
          <w:tcPr>
            <w:tcW w:w="993" w:type="dxa"/>
          </w:tcPr>
          <w:p w:rsidR="00357CAA" w:rsidRDefault="00357CAA" w:rsidP="00357CAA">
            <w:r>
              <w:t>45-90 min.</w:t>
            </w:r>
          </w:p>
        </w:tc>
        <w:tc>
          <w:tcPr>
            <w:tcW w:w="1701" w:type="dxa"/>
          </w:tcPr>
          <w:p w:rsidR="00357CAA" w:rsidRDefault="00357CAA" w:rsidP="00357CAA">
            <w:r>
              <w:t>Uczniowie klas I-III, IV-VI</w:t>
            </w:r>
          </w:p>
        </w:tc>
        <w:tc>
          <w:tcPr>
            <w:tcW w:w="1418" w:type="dxa"/>
          </w:tcPr>
          <w:p w:rsidR="00357CAA" w:rsidRDefault="00357CAA" w:rsidP="00357CAA">
            <w:r>
              <w:t>10 - 25 osób</w:t>
            </w:r>
          </w:p>
        </w:tc>
        <w:tc>
          <w:tcPr>
            <w:tcW w:w="1842" w:type="dxa"/>
          </w:tcPr>
          <w:p w:rsidR="00357CAA" w:rsidRDefault="00357CAA" w:rsidP="00357CAA">
            <w:r>
              <w:t>Sala edukacyjna, wystawy: „Relikty chwały Elbląga i regionu”, „</w:t>
            </w:r>
            <w:r>
              <w:rPr>
                <w:rFonts w:ascii="Calibri" w:hAnsi="Calibri" w:cs="Calibri"/>
              </w:rPr>
              <w:t>Żuławy - ziemia ujarzmiona. Między trzema gardzielami Wisły”</w:t>
            </w:r>
          </w:p>
        </w:tc>
        <w:tc>
          <w:tcPr>
            <w:tcW w:w="850" w:type="dxa"/>
          </w:tcPr>
          <w:p w:rsidR="00357CAA" w:rsidRDefault="00357CAA" w:rsidP="00782FC3">
            <w:r>
              <w:t>1</w:t>
            </w:r>
            <w:r w:rsidR="00782FC3">
              <w:t>5</w:t>
            </w:r>
            <w:r>
              <w:t xml:space="preserve"> zł/os.</w:t>
            </w:r>
          </w:p>
        </w:tc>
        <w:tc>
          <w:tcPr>
            <w:tcW w:w="2268" w:type="dxa"/>
          </w:tcPr>
          <w:p w:rsidR="006A33C3" w:rsidRDefault="0023345D" w:rsidP="006A33C3">
            <w:r>
              <w:t>Zajęcia warsztatowe</w:t>
            </w:r>
          </w:p>
          <w:p w:rsidR="00357CAA" w:rsidRDefault="00357CAA" w:rsidP="00357CAA"/>
        </w:tc>
      </w:tr>
      <w:tr w:rsidR="00782FC3" w:rsidTr="00F03195">
        <w:tc>
          <w:tcPr>
            <w:tcW w:w="1985" w:type="dxa"/>
          </w:tcPr>
          <w:p w:rsidR="00782FC3" w:rsidRPr="00F871AA" w:rsidRDefault="00782FC3" w:rsidP="00357CAA">
            <w:pPr>
              <w:rPr>
                <w:rFonts w:ascii="Calibri" w:hAnsi="Calibri" w:cs="Calibri"/>
                <w:b/>
              </w:rPr>
            </w:pPr>
            <w:r w:rsidRPr="00782FC3">
              <w:rPr>
                <w:rFonts w:ascii="Calibri" w:hAnsi="Calibri" w:cs="Calibri"/>
                <w:b/>
                <w:bCs/>
              </w:rPr>
              <w:t>Co robimy w ukryciu</w:t>
            </w:r>
          </w:p>
        </w:tc>
        <w:tc>
          <w:tcPr>
            <w:tcW w:w="3402" w:type="dxa"/>
          </w:tcPr>
          <w:p w:rsidR="00782FC3" w:rsidRDefault="00782FC3" w:rsidP="00357CAA">
            <w:pPr>
              <w:spacing w:line="252" w:lineRule="auto"/>
              <w:rPr>
                <w:rFonts w:ascii="Calibri" w:hAnsi="Calibri" w:cs="Calibri"/>
              </w:rPr>
            </w:pPr>
            <w:r w:rsidRPr="00782FC3">
              <w:rPr>
                <w:rFonts w:ascii="Calibri" w:hAnsi="Calibri" w:cs="Calibri"/>
              </w:rPr>
              <w:t>Warsztaty wprowadzą nas w historię higieny w średniowieczu i umożliwią własnoręczne wykonanie pachnących glicerynowych mydełek. Z połączenia dziecięcej wyobraźni i aromatycznych dodatków powstać mogą prawdziwe dzieła sztuki.</w:t>
            </w:r>
          </w:p>
        </w:tc>
        <w:tc>
          <w:tcPr>
            <w:tcW w:w="1417" w:type="dxa"/>
          </w:tcPr>
          <w:p w:rsidR="00782FC3" w:rsidRDefault="00782FC3" w:rsidP="00357CA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Honorata Szymańska</w:t>
            </w:r>
          </w:p>
        </w:tc>
        <w:tc>
          <w:tcPr>
            <w:tcW w:w="993" w:type="dxa"/>
          </w:tcPr>
          <w:p w:rsidR="00782FC3" w:rsidRDefault="00782FC3" w:rsidP="00357CAA">
            <w:r w:rsidRPr="00782FC3">
              <w:t>45-60 minut</w:t>
            </w:r>
          </w:p>
        </w:tc>
        <w:tc>
          <w:tcPr>
            <w:tcW w:w="1701" w:type="dxa"/>
          </w:tcPr>
          <w:p w:rsidR="00782FC3" w:rsidRDefault="00782FC3" w:rsidP="00357CAA">
            <w:r>
              <w:t>Uczniowie klas I-III</w:t>
            </w:r>
          </w:p>
        </w:tc>
        <w:tc>
          <w:tcPr>
            <w:tcW w:w="1418" w:type="dxa"/>
          </w:tcPr>
          <w:p w:rsidR="00782FC3" w:rsidRDefault="00782FC3" w:rsidP="00357CAA">
            <w:r>
              <w:t>10 - 25 osób</w:t>
            </w:r>
          </w:p>
        </w:tc>
        <w:tc>
          <w:tcPr>
            <w:tcW w:w="1842" w:type="dxa"/>
          </w:tcPr>
          <w:p w:rsidR="00782FC3" w:rsidRDefault="00782FC3" w:rsidP="00357CAA">
            <w:r>
              <w:t>Sala edukacyjna</w:t>
            </w:r>
          </w:p>
        </w:tc>
        <w:tc>
          <w:tcPr>
            <w:tcW w:w="850" w:type="dxa"/>
          </w:tcPr>
          <w:p w:rsidR="00782FC3" w:rsidRDefault="00782FC3" w:rsidP="00782FC3">
            <w:r>
              <w:t>15 zł/os.</w:t>
            </w:r>
          </w:p>
        </w:tc>
        <w:tc>
          <w:tcPr>
            <w:tcW w:w="2268" w:type="dxa"/>
          </w:tcPr>
          <w:p w:rsidR="00782FC3" w:rsidRDefault="00782FC3" w:rsidP="006A33C3">
            <w:r>
              <w:t>Zajęcia warsztatowe</w:t>
            </w:r>
          </w:p>
        </w:tc>
      </w:tr>
      <w:tr w:rsidR="00A416C0" w:rsidTr="00F03195">
        <w:tc>
          <w:tcPr>
            <w:tcW w:w="1985" w:type="dxa"/>
          </w:tcPr>
          <w:p w:rsidR="00A416C0" w:rsidRPr="00782FC3" w:rsidRDefault="00A416C0" w:rsidP="00A416C0">
            <w:pPr>
              <w:rPr>
                <w:rFonts w:ascii="Calibri" w:hAnsi="Calibri" w:cs="Calibri"/>
                <w:b/>
                <w:bCs/>
              </w:rPr>
            </w:pPr>
            <w:r w:rsidRPr="00782FC3">
              <w:rPr>
                <w:rFonts w:ascii="Calibri" w:hAnsi="Calibri" w:cs="Calibri"/>
                <w:b/>
                <w:bCs/>
              </w:rPr>
              <w:t>Święta tuż, tuż…</w:t>
            </w:r>
            <w:r>
              <w:rPr>
                <w:rFonts w:ascii="Calibri" w:hAnsi="Calibri" w:cs="Calibri"/>
                <w:b/>
                <w:bCs/>
              </w:rPr>
              <w:t> </w:t>
            </w:r>
            <w:r w:rsidRPr="008547F5">
              <w:rPr>
                <w:rFonts w:ascii="Calibri" w:hAnsi="Calibri" w:cs="Calibri"/>
                <w:b/>
                <w:bCs/>
                <w:u w:val="single"/>
              </w:rPr>
              <w:t>(zajęcia</w:t>
            </w:r>
            <w:r w:rsidR="008547F5"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  <w:r w:rsidR="008547F5">
              <w:rPr>
                <w:rFonts w:ascii="Calibri" w:hAnsi="Calibri" w:cs="Calibri"/>
                <w:b/>
                <w:bCs/>
                <w:u w:val="single"/>
              </w:rPr>
              <w:lastRenderedPageBreak/>
              <w:t xml:space="preserve">sezonowe - </w:t>
            </w:r>
            <w:r w:rsidRPr="008547F5">
              <w:rPr>
                <w:rFonts w:ascii="Calibri" w:hAnsi="Calibri" w:cs="Calibri"/>
                <w:b/>
                <w:bCs/>
                <w:u w:val="single"/>
              </w:rPr>
              <w:t xml:space="preserve"> grudniowe)</w:t>
            </w:r>
          </w:p>
        </w:tc>
        <w:tc>
          <w:tcPr>
            <w:tcW w:w="3402" w:type="dxa"/>
          </w:tcPr>
          <w:p w:rsidR="00A416C0" w:rsidRPr="00782FC3" w:rsidRDefault="00A416C0" w:rsidP="00A416C0">
            <w:pPr>
              <w:spacing w:line="252" w:lineRule="auto"/>
              <w:rPr>
                <w:rFonts w:ascii="Calibri" w:hAnsi="Calibri" w:cs="Calibri"/>
              </w:rPr>
            </w:pPr>
            <w:r w:rsidRPr="00DB085C">
              <w:rPr>
                <w:rFonts w:ascii="Calibri" w:hAnsi="Calibri" w:cs="Calibri"/>
              </w:rPr>
              <w:lastRenderedPageBreak/>
              <w:t xml:space="preserve">W trakcie zajęć zabierzemy dzieci w magiczny czas Świąt Bożego </w:t>
            </w:r>
            <w:r w:rsidRPr="00DB085C">
              <w:rPr>
                <w:rFonts w:ascii="Calibri" w:hAnsi="Calibri" w:cs="Calibri"/>
              </w:rPr>
              <w:lastRenderedPageBreak/>
              <w:t>Narodzenia. Opowiemy jak obchodzili Boże Narodzenie dawni elblążanie</w:t>
            </w:r>
            <w:r>
              <w:rPr>
                <w:rFonts w:ascii="Calibri" w:hAnsi="Calibri" w:cs="Calibri"/>
              </w:rPr>
              <w:t xml:space="preserve"> i w</w:t>
            </w:r>
            <w:r w:rsidRPr="00DB085C">
              <w:rPr>
                <w:rFonts w:ascii="Calibri" w:hAnsi="Calibri" w:cs="Calibri"/>
              </w:rPr>
              <w:t>prowadzimy w</w:t>
            </w:r>
            <w:r>
              <w:rPr>
                <w:rFonts w:ascii="Calibri" w:hAnsi="Calibri" w:cs="Calibri"/>
              </w:rPr>
              <w:t>e</w:t>
            </w:r>
            <w:r w:rsidRPr="00DB085C">
              <w:rPr>
                <w:rFonts w:ascii="Calibri" w:hAnsi="Calibri" w:cs="Calibri"/>
              </w:rPr>
              <w:t xml:space="preserve"> wspaniały nastrój oczekiwania na zbliżające się Święta Bożego Narodzenia. </w:t>
            </w:r>
          </w:p>
        </w:tc>
        <w:tc>
          <w:tcPr>
            <w:tcW w:w="1417" w:type="dxa"/>
          </w:tcPr>
          <w:p w:rsidR="00A416C0" w:rsidRDefault="00A416C0" w:rsidP="00A416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Honorata Szymańska</w:t>
            </w:r>
          </w:p>
        </w:tc>
        <w:tc>
          <w:tcPr>
            <w:tcW w:w="993" w:type="dxa"/>
          </w:tcPr>
          <w:p w:rsidR="00A416C0" w:rsidRDefault="00A416C0" w:rsidP="00A416C0">
            <w:r w:rsidRPr="00782FC3">
              <w:t>45-60 minut</w:t>
            </w:r>
          </w:p>
        </w:tc>
        <w:tc>
          <w:tcPr>
            <w:tcW w:w="1701" w:type="dxa"/>
          </w:tcPr>
          <w:p w:rsidR="00A416C0" w:rsidRDefault="00A416C0" w:rsidP="00A416C0">
            <w:r>
              <w:t>Uczniowie klas I-III</w:t>
            </w:r>
          </w:p>
        </w:tc>
        <w:tc>
          <w:tcPr>
            <w:tcW w:w="1418" w:type="dxa"/>
          </w:tcPr>
          <w:p w:rsidR="00A416C0" w:rsidRDefault="00A416C0" w:rsidP="00A416C0">
            <w:r>
              <w:t>10 - 25 osób</w:t>
            </w:r>
          </w:p>
        </w:tc>
        <w:tc>
          <w:tcPr>
            <w:tcW w:w="1842" w:type="dxa"/>
          </w:tcPr>
          <w:p w:rsidR="00A416C0" w:rsidRDefault="00A416C0" w:rsidP="00A416C0">
            <w:r>
              <w:t>Sala edukacyjna</w:t>
            </w:r>
          </w:p>
        </w:tc>
        <w:tc>
          <w:tcPr>
            <w:tcW w:w="850" w:type="dxa"/>
          </w:tcPr>
          <w:p w:rsidR="00A416C0" w:rsidRDefault="00A416C0" w:rsidP="00A416C0">
            <w:r>
              <w:t>15 zł/os.</w:t>
            </w:r>
          </w:p>
        </w:tc>
        <w:tc>
          <w:tcPr>
            <w:tcW w:w="2268" w:type="dxa"/>
          </w:tcPr>
          <w:p w:rsidR="00A416C0" w:rsidRDefault="00A416C0" w:rsidP="00A416C0">
            <w:r>
              <w:t>Zajęcia warsztatowe</w:t>
            </w:r>
          </w:p>
        </w:tc>
      </w:tr>
      <w:tr w:rsidR="00A416C0" w:rsidTr="00F03195">
        <w:tc>
          <w:tcPr>
            <w:tcW w:w="1985" w:type="dxa"/>
          </w:tcPr>
          <w:p w:rsidR="00A416C0" w:rsidRPr="00782FC3" w:rsidRDefault="00A416C0" w:rsidP="00A416C0">
            <w:pPr>
              <w:rPr>
                <w:rFonts w:ascii="Calibri" w:hAnsi="Calibri" w:cs="Calibri"/>
                <w:b/>
                <w:bCs/>
              </w:rPr>
            </w:pPr>
            <w:r w:rsidRPr="00A416C0">
              <w:rPr>
                <w:rFonts w:ascii="Calibri" w:hAnsi="Calibri" w:cs="Calibri"/>
                <w:b/>
                <w:bCs/>
              </w:rPr>
              <w:t xml:space="preserve">Jak smakował marcepan królewiecki, co łączyło Św. Mikołaja i Mateczki Adwentowe </w:t>
            </w:r>
            <w:r w:rsidRPr="008547F5">
              <w:rPr>
                <w:rFonts w:ascii="Calibri" w:hAnsi="Calibri" w:cs="Calibri"/>
                <w:bCs/>
              </w:rPr>
              <w:t>czyli o elbląskich, przedwojennych tradycjach bożonarodzeniowych</w:t>
            </w:r>
            <w:r w:rsidRPr="00A416C0">
              <w:rPr>
                <w:rFonts w:ascii="Calibri" w:hAnsi="Calibri" w:cs="Calibri"/>
                <w:b/>
                <w:bCs/>
              </w:rPr>
              <w:t xml:space="preserve"> </w:t>
            </w:r>
            <w:r w:rsidRPr="008547F5">
              <w:rPr>
                <w:rFonts w:ascii="Calibri" w:hAnsi="Calibri" w:cs="Calibri"/>
                <w:b/>
                <w:bCs/>
                <w:u w:val="single"/>
              </w:rPr>
              <w:t>(zajęcia</w:t>
            </w:r>
            <w:r w:rsidR="008547F5" w:rsidRPr="008547F5">
              <w:rPr>
                <w:rFonts w:ascii="Calibri" w:hAnsi="Calibri" w:cs="Calibri"/>
                <w:b/>
                <w:bCs/>
                <w:u w:val="single"/>
              </w:rPr>
              <w:t xml:space="preserve"> sezonowe - </w:t>
            </w:r>
            <w:r w:rsidRPr="008547F5">
              <w:rPr>
                <w:rFonts w:ascii="Calibri" w:hAnsi="Calibri" w:cs="Calibri"/>
                <w:b/>
                <w:bCs/>
                <w:u w:val="single"/>
              </w:rPr>
              <w:t xml:space="preserve"> grudniowe)</w:t>
            </w:r>
          </w:p>
        </w:tc>
        <w:tc>
          <w:tcPr>
            <w:tcW w:w="3402" w:type="dxa"/>
          </w:tcPr>
          <w:p w:rsidR="00A416C0" w:rsidRPr="00DB085C" w:rsidRDefault="00A416C0" w:rsidP="00A416C0">
            <w:pPr>
              <w:spacing w:line="252" w:lineRule="auto"/>
              <w:rPr>
                <w:rFonts w:ascii="Calibri" w:hAnsi="Calibri" w:cs="Calibri"/>
              </w:rPr>
            </w:pPr>
            <w:r w:rsidRPr="00A416C0">
              <w:rPr>
                <w:rFonts w:ascii="Calibri" w:hAnsi="Calibri" w:cs="Calibri"/>
              </w:rPr>
              <w:t>W trakcie zajęć przeniesiemy się w świat przedwojennego Elbląga z okresu Świąt Bożego Narodzenia. Uczniowie, aktywnie zwiedzając wystawę „Świadectwa”, dowiedzą się między innymi jak smakował popularny w Elblągu marcepan królewiecki, dlaczego podczas Wigilii spożywano gęsinę, co łączyło Św. Mikołaja i Mateczki Adwentowe. Chętni będą m</w:t>
            </w:r>
            <w:r>
              <w:rPr>
                <w:rFonts w:ascii="Calibri" w:hAnsi="Calibri" w:cs="Calibri"/>
              </w:rPr>
              <w:t>ogli wykonać pamiątkowe zdjęcie</w:t>
            </w:r>
            <w:r w:rsidRPr="00A416C0">
              <w:rPr>
                <w:rFonts w:ascii="Calibri" w:hAnsi="Calibri" w:cs="Calibri"/>
              </w:rPr>
              <w:t xml:space="preserve"> w specjalnie zaaranżowanej scenerii, a następnie, przy dawnych kolędach, uczniowie wykonają własne szopki bożonarodzeniowe, na wzór tych, które przed drugą wojną światową, wykonywali mali elblążanie.</w:t>
            </w:r>
          </w:p>
        </w:tc>
        <w:tc>
          <w:tcPr>
            <w:tcW w:w="1417" w:type="dxa"/>
          </w:tcPr>
          <w:p w:rsidR="00A416C0" w:rsidRPr="0052364C" w:rsidRDefault="00A416C0" w:rsidP="00A416C0">
            <w:r>
              <w:rPr>
                <w:rFonts w:ascii="Calibri" w:hAnsi="Calibri" w:cs="Calibri"/>
              </w:rPr>
              <w:t>Alicja Janiak</w:t>
            </w:r>
          </w:p>
        </w:tc>
        <w:tc>
          <w:tcPr>
            <w:tcW w:w="993" w:type="dxa"/>
          </w:tcPr>
          <w:p w:rsidR="00A416C0" w:rsidRDefault="00A416C0" w:rsidP="00A416C0">
            <w:r>
              <w:t>45-90 min.</w:t>
            </w:r>
          </w:p>
        </w:tc>
        <w:tc>
          <w:tcPr>
            <w:tcW w:w="1701" w:type="dxa"/>
          </w:tcPr>
          <w:p w:rsidR="00A416C0" w:rsidRDefault="00A416C0" w:rsidP="00A416C0">
            <w:r>
              <w:t>Uczniowie klas I-III</w:t>
            </w:r>
          </w:p>
        </w:tc>
        <w:tc>
          <w:tcPr>
            <w:tcW w:w="1418" w:type="dxa"/>
          </w:tcPr>
          <w:p w:rsidR="00A416C0" w:rsidRDefault="00A416C0" w:rsidP="00A416C0">
            <w:r>
              <w:t>10 - 25 osób</w:t>
            </w:r>
          </w:p>
        </w:tc>
        <w:tc>
          <w:tcPr>
            <w:tcW w:w="1842" w:type="dxa"/>
          </w:tcPr>
          <w:p w:rsidR="00A416C0" w:rsidRDefault="00A416C0" w:rsidP="00A416C0">
            <w:r>
              <w:t>Sala edukacyjna, sale wystawowe</w:t>
            </w:r>
          </w:p>
        </w:tc>
        <w:tc>
          <w:tcPr>
            <w:tcW w:w="850" w:type="dxa"/>
          </w:tcPr>
          <w:p w:rsidR="00A416C0" w:rsidRDefault="00A416C0" w:rsidP="00A416C0">
            <w:r>
              <w:t>15 zł/os.</w:t>
            </w:r>
          </w:p>
        </w:tc>
        <w:tc>
          <w:tcPr>
            <w:tcW w:w="2268" w:type="dxa"/>
          </w:tcPr>
          <w:p w:rsidR="00A416C0" w:rsidRDefault="00A416C0" w:rsidP="00A416C0">
            <w:r>
              <w:t>Zajęcia warsztatowe</w:t>
            </w:r>
          </w:p>
          <w:p w:rsidR="00A416C0" w:rsidRDefault="00A416C0" w:rsidP="00A416C0"/>
        </w:tc>
      </w:tr>
      <w:tr w:rsidR="00E854F8" w:rsidTr="00F03195">
        <w:tc>
          <w:tcPr>
            <w:tcW w:w="1985" w:type="dxa"/>
          </w:tcPr>
          <w:p w:rsidR="00E854F8" w:rsidRPr="00A416C0" w:rsidRDefault="00E854F8" w:rsidP="00E854F8">
            <w:pPr>
              <w:rPr>
                <w:rFonts w:ascii="Calibri" w:hAnsi="Calibri" w:cs="Calibri"/>
                <w:b/>
                <w:bCs/>
              </w:rPr>
            </w:pPr>
            <w:r w:rsidRPr="00E854F8">
              <w:rPr>
                <w:rFonts w:ascii="Calibri" w:hAnsi="Calibri" w:cs="Calibri"/>
                <w:b/>
                <w:bCs/>
              </w:rPr>
              <w:t>W karnawale same bale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8547F5">
              <w:rPr>
                <w:rFonts w:ascii="Calibri" w:hAnsi="Calibri" w:cs="Calibri"/>
                <w:b/>
                <w:bCs/>
                <w:u w:val="single"/>
              </w:rPr>
              <w:t xml:space="preserve">(zajęcia sezonowe -  </w:t>
            </w:r>
            <w:r>
              <w:rPr>
                <w:rFonts w:ascii="Calibri" w:hAnsi="Calibri" w:cs="Calibri"/>
                <w:b/>
                <w:bCs/>
                <w:u w:val="single"/>
              </w:rPr>
              <w:t>ferie zimowe</w:t>
            </w:r>
            <w:r w:rsidRPr="008547F5">
              <w:rPr>
                <w:rFonts w:ascii="Calibri" w:hAnsi="Calibri" w:cs="Calibri"/>
                <w:b/>
                <w:bCs/>
                <w:u w:val="single"/>
              </w:rPr>
              <w:t>)</w:t>
            </w:r>
          </w:p>
        </w:tc>
        <w:tc>
          <w:tcPr>
            <w:tcW w:w="3402" w:type="dxa"/>
          </w:tcPr>
          <w:p w:rsidR="00E854F8" w:rsidRPr="00A416C0" w:rsidRDefault="00E854F8" w:rsidP="00E854F8">
            <w:pPr>
              <w:spacing w:line="252" w:lineRule="auto"/>
              <w:rPr>
                <w:rFonts w:ascii="Calibri" w:hAnsi="Calibri" w:cs="Calibri"/>
              </w:rPr>
            </w:pPr>
            <w:r w:rsidRPr="00E854F8">
              <w:rPr>
                <w:rFonts w:ascii="Calibri" w:hAnsi="Calibri" w:cs="Calibri"/>
              </w:rPr>
              <w:t xml:space="preserve">Dzieci na tę okazję wcielą się w kogoś innego, przebiorą za ulubioną postać bajkową i poczują się inaczej niż zwykle. Zabawa ta dostarcza wiele pozytywnych emocji i przeżyć, zresztą nie tylko najmłodszym. Dlatego tradycje </w:t>
            </w:r>
            <w:r w:rsidRPr="00E854F8">
              <w:rPr>
                <w:rFonts w:ascii="Calibri" w:hAnsi="Calibri" w:cs="Calibri"/>
              </w:rPr>
              <w:lastRenderedPageBreak/>
              <w:t>karnawałowe będą tematem tych warsztatów muzealnych, w których uczestnicy wezmą udział w zgadywankach, zatańczą z balonem i samodzielnie wykonają swoją własną niepowtarzalną maskę.</w:t>
            </w:r>
          </w:p>
        </w:tc>
        <w:tc>
          <w:tcPr>
            <w:tcW w:w="1417" w:type="dxa"/>
          </w:tcPr>
          <w:p w:rsidR="00E854F8" w:rsidRDefault="00E854F8" w:rsidP="00E854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Honorata Szymańska</w:t>
            </w:r>
          </w:p>
        </w:tc>
        <w:tc>
          <w:tcPr>
            <w:tcW w:w="993" w:type="dxa"/>
          </w:tcPr>
          <w:p w:rsidR="00E854F8" w:rsidRDefault="00E854F8" w:rsidP="00E854F8">
            <w:r w:rsidRPr="00782FC3">
              <w:t>45-60 minut</w:t>
            </w:r>
          </w:p>
        </w:tc>
        <w:tc>
          <w:tcPr>
            <w:tcW w:w="1701" w:type="dxa"/>
          </w:tcPr>
          <w:p w:rsidR="00E854F8" w:rsidRDefault="00E854F8" w:rsidP="00E854F8">
            <w:r>
              <w:t>Uczniowie klas I-III</w:t>
            </w:r>
          </w:p>
        </w:tc>
        <w:tc>
          <w:tcPr>
            <w:tcW w:w="1418" w:type="dxa"/>
          </w:tcPr>
          <w:p w:rsidR="00E854F8" w:rsidRDefault="00E854F8" w:rsidP="00E854F8">
            <w:r>
              <w:t>10 - 25 osób</w:t>
            </w:r>
          </w:p>
        </w:tc>
        <w:tc>
          <w:tcPr>
            <w:tcW w:w="1842" w:type="dxa"/>
          </w:tcPr>
          <w:p w:rsidR="00E854F8" w:rsidRDefault="00E854F8" w:rsidP="00E854F8">
            <w:r>
              <w:t>Sala edukacyjna</w:t>
            </w:r>
          </w:p>
        </w:tc>
        <w:tc>
          <w:tcPr>
            <w:tcW w:w="850" w:type="dxa"/>
          </w:tcPr>
          <w:p w:rsidR="00E854F8" w:rsidRDefault="00E854F8" w:rsidP="00E854F8">
            <w:r>
              <w:t>15 zł/os.</w:t>
            </w:r>
          </w:p>
        </w:tc>
        <w:tc>
          <w:tcPr>
            <w:tcW w:w="2268" w:type="dxa"/>
          </w:tcPr>
          <w:p w:rsidR="00E854F8" w:rsidRDefault="00E854F8" w:rsidP="00E854F8">
            <w:r>
              <w:t>Zajęcia warsztatowe</w:t>
            </w:r>
          </w:p>
        </w:tc>
      </w:tr>
      <w:tr w:rsidR="00E854F8" w:rsidTr="00F03195">
        <w:tc>
          <w:tcPr>
            <w:tcW w:w="1985" w:type="dxa"/>
          </w:tcPr>
          <w:p w:rsidR="00E854F8" w:rsidRDefault="00E854F8" w:rsidP="00E854F8">
            <w:pPr>
              <w:rPr>
                <w:rFonts w:ascii="Calibri" w:hAnsi="Calibri" w:cs="Calibri"/>
                <w:b/>
                <w:bCs/>
              </w:rPr>
            </w:pPr>
            <w:r w:rsidRPr="00A416C0">
              <w:rPr>
                <w:rFonts w:ascii="Calibri" w:hAnsi="Calibri" w:cs="Calibri"/>
                <w:b/>
                <w:bCs/>
              </w:rPr>
              <w:t>Ale jaja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E854F8" w:rsidRPr="00A416C0" w:rsidRDefault="00E854F8" w:rsidP="00E854F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(zajęcia sezonowe – wielkanocne)</w:t>
            </w:r>
          </w:p>
        </w:tc>
        <w:tc>
          <w:tcPr>
            <w:tcW w:w="3402" w:type="dxa"/>
          </w:tcPr>
          <w:p w:rsidR="00E854F8" w:rsidRPr="00A416C0" w:rsidRDefault="00E854F8" w:rsidP="00E854F8">
            <w:pPr>
              <w:spacing w:line="252" w:lineRule="auto"/>
              <w:rPr>
                <w:rFonts w:ascii="Calibri" w:hAnsi="Calibri" w:cs="Calibri"/>
              </w:rPr>
            </w:pPr>
            <w:r w:rsidRPr="00A416C0">
              <w:rPr>
                <w:rFonts w:ascii="Calibri" w:hAnsi="Calibri" w:cs="Calibri"/>
              </w:rPr>
              <w:t xml:space="preserve">Pokażemy najmłodszym, jak ważne są przygotowania do Świąt i dlaczego warto zadbać o ich odpowiednią atmosferę. Uczestnicy zajęć poprzez gry, zabawy i quizy poznają obyczaje i symbole wielkanocne. Pobudzimy wyobraźnię i zaangażujemy dzieci do wspólnej aktywności, rozwijając ich zdolności plastyczne i manualne. Dzieci zagrają w grę </w:t>
            </w:r>
            <w:proofErr w:type="spellStart"/>
            <w:r w:rsidRPr="00A416C0">
              <w:rPr>
                <w:rFonts w:ascii="Calibri" w:hAnsi="Calibri" w:cs="Calibri"/>
              </w:rPr>
              <w:t>memory</w:t>
            </w:r>
            <w:proofErr w:type="spellEnd"/>
            <w:r w:rsidRPr="00A416C0">
              <w:rPr>
                <w:rFonts w:ascii="Calibri" w:hAnsi="Calibri" w:cs="Calibri"/>
              </w:rPr>
              <w:t xml:space="preserve">, rozwiążą wielkanocny quiz i stworzą samodzielnie dekoracje idealne do wielkanocnego koszyczka. </w:t>
            </w:r>
          </w:p>
        </w:tc>
        <w:tc>
          <w:tcPr>
            <w:tcW w:w="1417" w:type="dxa"/>
          </w:tcPr>
          <w:p w:rsidR="00E854F8" w:rsidRDefault="00E854F8" w:rsidP="00E854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Honorata Szymańska</w:t>
            </w:r>
          </w:p>
        </w:tc>
        <w:tc>
          <w:tcPr>
            <w:tcW w:w="993" w:type="dxa"/>
          </w:tcPr>
          <w:p w:rsidR="00E854F8" w:rsidRDefault="00E854F8" w:rsidP="00E854F8">
            <w:r w:rsidRPr="00782FC3">
              <w:t>45-60 minut</w:t>
            </w:r>
          </w:p>
        </w:tc>
        <w:tc>
          <w:tcPr>
            <w:tcW w:w="1701" w:type="dxa"/>
          </w:tcPr>
          <w:p w:rsidR="00E854F8" w:rsidRDefault="00E854F8" w:rsidP="00E854F8">
            <w:r>
              <w:t>Uczniowie klas I-III</w:t>
            </w:r>
          </w:p>
        </w:tc>
        <w:tc>
          <w:tcPr>
            <w:tcW w:w="1418" w:type="dxa"/>
          </w:tcPr>
          <w:p w:rsidR="00E854F8" w:rsidRDefault="00E854F8" w:rsidP="00E854F8">
            <w:r>
              <w:t>10 - 25 osób</w:t>
            </w:r>
          </w:p>
        </w:tc>
        <w:tc>
          <w:tcPr>
            <w:tcW w:w="1842" w:type="dxa"/>
          </w:tcPr>
          <w:p w:rsidR="00E854F8" w:rsidRDefault="00E854F8" w:rsidP="00E854F8">
            <w:r>
              <w:t>Sala edukacyjna</w:t>
            </w:r>
          </w:p>
        </w:tc>
        <w:tc>
          <w:tcPr>
            <w:tcW w:w="850" w:type="dxa"/>
          </w:tcPr>
          <w:p w:rsidR="00E854F8" w:rsidRDefault="00E854F8" w:rsidP="00E854F8">
            <w:r>
              <w:t>15 zł/os.</w:t>
            </w:r>
          </w:p>
        </w:tc>
        <w:tc>
          <w:tcPr>
            <w:tcW w:w="2268" w:type="dxa"/>
          </w:tcPr>
          <w:p w:rsidR="00E854F8" w:rsidRDefault="00E854F8" w:rsidP="00E854F8">
            <w:r>
              <w:t>Zajęcia warsztatowe</w:t>
            </w:r>
          </w:p>
        </w:tc>
      </w:tr>
      <w:tr w:rsidR="00E854F8" w:rsidTr="00F03195">
        <w:tc>
          <w:tcPr>
            <w:tcW w:w="15876" w:type="dxa"/>
            <w:gridSpan w:val="9"/>
            <w:tcBorders>
              <w:left w:val="nil"/>
              <w:right w:val="nil"/>
            </w:tcBorders>
          </w:tcPr>
          <w:p w:rsidR="00E854F8" w:rsidRDefault="00E854F8" w:rsidP="00E854F8">
            <w:pPr>
              <w:rPr>
                <w:b/>
              </w:rPr>
            </w:pPr>
          </w:p>
          <w:p w:rsidR="00E854F8" w:rsidRDefault="00E854F8" w:rsidP="00E854F8">
            <w:pPr>
              <w:rPr>
                <w:b/>
              </w:rPr>
            </w:pPr>
          </w:p>
          <w:p w:rsidR="00F02DDD" w:rsidRDefault="00F02DDD" w:rsidP="00E854F8">
            <w:pPr>
              <w:rPr>
                <w:b/>
              </w:rPr>
            </w:pPr>
          </w:p>
          <w:p w:rsidR="00F02DDD" w:rsidRDefault="00F02DDD" w:rsidP="00E854F8">
            <w:pPr>
              <w:rPr>
                <w:b/>
              </w:rPr>
            </w:pPr>
          </w:p>
          <w:p w:rsidR="00F02DDD" w:rsidRDefault="00F02DDD" w:rsidP="00E854F8">
            <w:pPr>
              <w:rPr>
                <w:b/>
              </w:rPr>
            </w:pPr>
          </w:p>
          <w:p w:rsidR="00F02DDD" w:rsidRDefault="00F02DDD" w:rsidP="00E854F8">
            <w:pPr>
              <w:rPr>
                <w:b/>
              </w:rPr>
            </w:pPr>
          </w:p>
          <w:p w:rsidR="00F02DDD" w:rsidRDefault="00F02DDD" w:rsidP="00E854F8">
            <w:pPr>
              <w:rPr>
                <w:b/>
              </w:rPr>
            </w:pPr>
          </w:p>
          <w:p w:rsidR="00F02DDD" w:rsidRDefault="00F02DDD" w:rsidP="00E854F8">
            <w:pPr>
              <w:rPr>
                <w:b/>
              </w:rPr>
            </w:pPr>
          </w:p>
          <w:p w:rsidR="00F02DDD" w:rsidRDefault="00F02DDD" w:rsidP="00E854F8">
            <w:pPr>
              <w:rPr>
                <w:b/>
              </w:rPr>
            </w:pPr>
          </w:p>
          <w:p w:rsidR="00F02DDD" w:rsidRDefault="00F02DDD" w:rsidP="00E854F8">
            <w:pPr>
              <w:rPr>
                <w:b/>
              </w:rPr>
            </w:pPr>
          </w:p>
          <w:p w:rsidR="00E854F8" w:rsidRDefault="00E854F8" w:rsidP="00E854F8">
            <w:pPr>
              <w:rPr>
                <w:b/>
              </w:rPr>
            </w:pPr>
          </w:p>
        </w:tc>
      </w:tr>
      <w:tr w:rsidR="00E854F8" w:rsidTr="00F03195">
        <w:trPr>
          <w:trHeight w:val="565"/>
        </w:trPr>
        <w:tc>
          <w:tcPr>
            <w:tcW w:w="15876" w:type="dxa"/>
            <w:gridSpan w:val="9"/>
            <w:vAlign w:val="center"/>
          </w:tcPr>
          <w:p w:rsidR="00F02DDD" w:rsidRDefault="00F02DDD" w:rsidP="00E854F8">
            <w:pPr>
              <w:jc w:val="center"/>
              <w:rPr>
                <w:b/>
              </w:rPr>
            </w:pPr>
          </w:p>
          <w:p w:rsidR="00E854F8" w:rsidRDefault="00E854F8" w:rsidP="00E854F8">
            <w:pPr>
              <w:jc w:val="center"/>
              <w:rPr>
                <w:b/>
              </w:rPr>
            </w:pPr>
            <w:r>
              <w:rPr>
                <w:b/>
              </w:rPr>
              <w:t>ZAJĘCIA DEDYKOWANE UCZNIOM KLAS</w:t>
            </w:r>
            <w:r w:rsidRPr="0080535F">
              <w:rPr>
                <w:b/>
              </w:rPr>
              <w:t xml:space="preserve"> IV-VIII</w:t>
            </w:r>
            <w:r>
              <w:rPr>
                <w:b/>
              </w:rPr>
              <w:t xml:space="preserve"> </w:t>
            </w:r>
          </w:p>
          <w:p w:rsidR="00F02DDD" w:rsidRPr="000D0F76" w:rsidRDefault="00F02DDD" w:rsidP="00E854F8">
            <w:pPr>
              <w:jc w:val="center"/>
              <w:rPr>
                <w:b/>
              </w:rPr>
            </w:pPr>
          </w:p>
        </w:tc>
      </w:tr>
      <w:tr w:rsidR="00E854F8" w:rsidTr="00F03195">
        <w:tc>
          <w:tcPr>
            <w:tcW w:w="1985" w:type="dxa"/>
            <w:vAlign w:val="center"/>
          </w:tcPr>
          <w:p w:rsidR="00E854F8" w:rsidRPr="0054344B" w:rsidRDefault="00E854F8" w:rsidP="00E854F8">
            <w:pPr>
              <w:jc w:val="center"/>
              <w:rPr>
                <w:b/>
              </w:rPr>
            </w:pPr>
            <w:r w:rsidRPr="0054344B">
              <w:rPr>
                <w:b/>
              </w:rPr>
              <w:t>Temat lekcji</w:t>
            </w:r>
          </w:p>
        </w:tc>
        <w:tc>
          <w:tcPr>
            <w:tcW w:w="3402" w:type="dxa"/>
            <w:vAlign w:val="center"/>
          </w:tcPr>
          <w:p w:rsidR="00E854F8" w:rsidRPr="0054344B" w:rsidRDefault="00E854F8" w:rsidP="00E854F8">
            <w:pPr>
              <w:jc w:val="center"/>
              <w:rPr>
                <w:b/>
              </w:rPr>
            </w:pPr>
            <w:r w:rsidRPr="0054344B">
              <w:rPr>
                <w:b/>
              </w:rPr>
              <w:t>Opis</w:t>
            </w:r>
          </w:p>
        </w:tc>
        <w:tc>
          <w:tcPr>
            <w:tcW w:w="1417" w:type="dxa"/>
            <w:vAlign w:val="center"/>
          </w:tcPr>
          <w:p w:rsidR="00E854F8" w:rsidRPr="0054344B" w:rsidRDefault="00E854F8" w:rsidP="00E854F8">
            <w:pPr>
              <w:jc w:val="center"/>
              <w:rPr>
                <w:b/>
              </w:rPr>
            </w:pPr>
            <w:r w:rsidRPr="0054344B">
              <w:rPr>
                <w:b/>
              </w:rPr>
              <w:t>Prowadzący</w:t>
            </w:r>
          </w:p>
        </w:tc>
        <w:tc>
          <w:tcPr>
            <w:tcW w:w="993" w:type="dxa"/>
            <w:vAlign w:val="center"/>
          </w:tcPr>
          <w:p w:rsidR="00E854F8" w:rsidRPr="0054344B" w:rsidRDefault="00E854F8" w:rsidP="00E854F8">
            <w:pPr>
              <w:jc w:val="center"/>
              <w:rPr>
                <w:b/>
              </w:rPr>
            </w:pPr>
            <w:r w:rsidRPr="0054344B">
              <w:rPr>
                <w:b/>
              </w:rPr>
              <w:t>Czas trwania</w:t>
            </w:r>
          </w:p>
        </w:tc>
        <w:tc>
          <w:tcPr>
            <w:tcW w:w="1701" w:type="dxa"/>
            <w:vAlign w:val="center"/>
          </w:tcPr>
          <w:p w:rsidR="00E854F8" w:rsidRPr="0054344B" w:rsidRDefault="00E854F8" w:rsidP="00E854F8">
            <w:pPr>
              <w:jc w:val="center"/>
              <w:rPr>
                <w:b/>
              </w:rPr>
            </w:pPr>
            <w:r w:rsidRPr="0054344B">
              <w:rPr>
                <w:b/>
              </w:rPr>
              <w:t>Grupa docelowa</w:t>
            </w:r>
          </w:p>
        </w:tc>
        <w:tc>
          <w:tcPr>
            <w:tcW w:w="1418" w:type="dxa"/>
            <w:vAlign w:val="center"/>
          </w:tcPr>
          <w:p w:rsidR="00E854F8" w:rsidRPr="0054344B" w:rsidRDefault="00E854F8" w:rsidP="00E854F8">
            <w:pPr>
              <w:jc w:val="center"/>
              <w:rPr>
                <w:b/>
              </w:rPr>
            </w:pPr>
            <w:r>
              <w:rPr>
                <w:b/>
              </w:rPr>
              <w:t>Li</w:t>
            </w:r>
            <w:r w:rsidRPr="0054344B">
              <w:rPr>
                <w:b/>
              </w:rPr>
              <w:t>czebność grupy</w:t>
            </w:r>
          </w:p>
        </w:tc>
        <w:tc>
          <w:tcPr>
            <w:tcW w:w="1842" w:type="dxa"/>
            <w:vAlign w:val="center"/>
          </w:tcPr>
          <w:p w:rsidR="00E854F8" w:rsidRPr="0054344B" w:rsidRDefault="00E854F8" w:rsidP="00E854F8">
            <w:pPr>
              <w:jc w:val="center"/>
              <w:rPr>
                <w:b/>
              </w:rPr>
            </w:pPr>
            <w:r w:rsidRPr="0054344B">
              <w:rPr>
                <w:b/>
              </w:rPr>
              <w:t>Miejsce</w:t>
            </w:r>
          </w:p>
        </w:tc>
        <w:tc>
          <w:tcPr>
            <w:tcW w:w="850" w:type="dxa"/>
            <w:vAlign w:val="center"/>
          </w:tcPr>
          <w:p w:rsidR="00E854F8" w:rsidRPr="0054344B" w:rsidRDefault="00E854F8" w:rsidP="00E854F8">
            <w:pPr>
              <w:jc w:val="center"/>
              <w:rPr>
                <w:b/>
              </w:rPr>
            </w:pPr>
            <w:r w:rsidRPr="0054344B">
              <w:rPr>
                <w:b/>
              </w:rPr>
              <w:t>Koszt</w:t>
            </w:r>
          </w:p>
        </w:tc>
        <w:tc>
          <w:tcPr>
            <w:tcW w:w="2268" w:type="dxa"/>
            <w:vAlign w:val="center"/>
          </w:tcPr>
          <w:p w:rsidR="00E854F8" w:rsidRPr="0054344B" w:rsidRDefault="00E854F8" w:rsidP="00E854F8">
            <w:pPr>
              <w:jc w:val="center"/>
              <w:rPr>
                <w:b/>
              </w:rPr>
            </w:pPr>
            <w:r>
              <w:rPr>
                <w:b/>
              </w:rPr>
              <w:t>Rodzaj zajęć, u</w:t>
            </w:r>
            <w:r w:rsidRPr="0054344B">
              <w:rPr>
                <w:b/>
              </w:rPr>
              <w:t>wagi</w:t>
            </w:r>
          </w:p>
        </w:tc>
      </w:tr>
      <w:tr w:rsidR="00E854F8" w:rsidTr="00456F6C">
        <w:tc>
          <w:tcPr>
            <w:tcW w:w="1985" w:type="dxa"/>
            <w:vAlign w:val="center"/>
          </w:tcPr>
          <w:p w:rsidR="00E854F8" w:rsidRPr="0054344B" w:rsidRDefault="00E854F8" w:rsidP="00E854F8">
            <w:pPr>
              <w:rPr>
                <w:b/>
              </w:rPr>
            </w:pPr>
            <w:r w:rsidRPr="00286430">
              <w:rPr>
                <w:b/>
                <w:bCs/>
              </w:rPr>
              <w:t>Życie codzienne w przedwojennym Elblągu</w:t>
            </w:r>
          </w:p>
        </w:tc>
        <w:tc>
          <w:tcPr>
            <w:tcW w:w="3402" w:type="dxa"/>
            <w:vAlign w:val="center"/>
          </w:tcPr>
          <w:p w:rsidR="00E854F8" w:rsidRPr="00286430" w:rsidRDefault="00E854F8" w:rsidP="00E854F8">
            <w:r w:rsidRPr="00286430">
              <w:t>Na zajęciach uczniowie dowiedzą się jak toczyło się życie codzienne w przedwojennym Elblągu. Pomogą w tym nagrania wspomnień dawnych elblążan na temat ich dzieciństwa spędzonego w mieście. Zobaczą również, jak miasto wyglądało przed wojną</w:t>
            </w:r>
            <w:r>
              <w:t xml:space="preserve"> i c</w:t>
            </w:r>
            <w:r w:rsidRPr="00286430">
              <w:t>zy codzienność przedwojennych elblążan bardzo różniła się od naszej.</w:t>
            </w:r>
          </w:p>
        </w:tc>
        <w:tc>
          <w:tcPr>
            <w:tcW w:w="1417" w:type="dxa"/>
          </w:tcPr>
          <w:p w:rsidR="00E854F8" w:rsidRPr="00456F6C" w:rsidRDefault="00E854F8" w:rsidP="00E854F8">
            <w:r w:rsidRPr="00456F6C">
              <w:t>Alicja Jung</w:t>
            </w:r>
          </w:p>
        </w:tc>
        <w:tc>
          <w:tcPr>
            <w:tcW w:w="993" w:type="dxa"/>
          </w:tcPr>
          <w:p w:rsidR="00E854F8" w:rsidRPr="008547F5" w:rsidRDefault="00E854F8" w:rsidP="00E854F8">
            <w:r w:rsidRPr="008547F5">
              <w:t>45-60 min.</w:t>
            </w:r>
          </w:p>
        </w:tc>
        <w:tc>
          <w:tcPr>
            <w:tcW w:w="1701" w:type="dxa"/>
          </w:tcPr>
          <w:p w:rsidR="00E854F8" w:rsidRPr="008547F5" w:rsidRDefault="00E854F8" w:rsidP="00E854F8">
            <w:r w:rsidRPr="008547F5">
              <w:t>Uczniowie klas IV-VI</w:t>
            </w:r>
          </w:p>
        </w:tc>
        <w:tc>
          <w:tcPr>
            <w:tcW w:w="1418" w:type="dxa"/>
          </w:tcPr>
          <w:p w:rsidR="00E854F8" w:rsidRPr="008547F5" w:rsidRDefault="00E854F8" w:rsidP="00E854F8">
            <w:r w:rsidRPr="008547F5">
              <w:t>10 - 25 osób</w:t>
            </w:r>
          </w:p>
        </w:tc>
        <w:tc>
          <w:tcPr>
            <w:tcW w:w="1842" w:type="dxa"/>
          </w:tcPr>
          <w:p w:rsidR="00E854F8" w:rsidRPr="00456F6C" w:rsidRDefault="00E854F8" w:rsidP="00E854F8">
            <w:r>
              <w:t>W</w:t>
            </w:r>
            <w:r w:rsidRPr="00456F6C">
              <w:t>ystawa „Świadectwa”, sala edukacyjna</w:t>
            </w:r>
          </w:p>
        </w:tc>
        <w:tc>
          <w:tcPr>
            <w:tcW w:w="850" w:type="dxa"/>
          </w:tcPr>
          <w:p w:rsidR="00E854F8" w:rsidRPr="008547F5" w:rsidRDefault="00E854F8" w:rsidP="00E854F8">
            <w:r w:rsidRPr="008547F5">
              <w:t>1</w:t>
            </w:r>
            <w:r>
              <w:t>2</w:t>
            </w:r>
            <w:r w:rsidRPr="008547F5">
              <w:t xml:space="preserve"> zł/os.</w:t>
            </w:r>
          </w:p>
        </w:tc>
        <w:tc>
          <w:tcPr>
            <w:tcW w:w="2268" w:type="dxa"/>
          </w:tcPr>
          <w:p w:rsidR="00E854F8" w:rsidRPr="008547F5" w:rsidRDefault="00E854F8" w:rsidP="00E854F8">
            <w:r w:rsidRPr="008547F5">
              <w:t>Lekcja muzealna</w:t>
            </w:r>
          </w:p>
        </w:tc>
      </w:tr>
      <w:tr w:rsidR="00E854F8" w:rsidTr="00DE5195">
        <w:tc>
          <w:tcPr>
            <w:tcW w:w="1985" w:type="dxa"/>
          </w:tcPr>
          <w:p w:rsidR="00E854F8" w:rsidRPr="0054344B" w:rsidRDefault="00E854F8" w:rsidP="00E854F8">
            <w:pPr>
              <w:rPr>
                <w:b/>
              </w:rPr>
            </w:pPr>
            <w:r w:rsidRPr="00456F6C">
              <w:rPr>
                <w:b/>
                <w:bCs/>
              </w:rPr>
              <w:t>Tajemnice elbląskiego gimnazjum</w:t>
            </w:r>
          </w:p>
        </w:tc>
        <w:tc>
          <w:tcPr>
            <w:tcW w:w="3402" w:type="dxa"/>
            <w:vAlign w:val="center"/>
          </w:tcPr>
          <w:p w:rsidR="00E854F8" w:rsidRPr="00456F6C" w:rsidRDefault="00E854F8" w:rsidP="00E854F8">
            <w:r w:rsidRPr="00456F6C">
              <w:t>Na zajęciach uczniowie poznają historię elbląskiego gimnazjum. Dowiedzą się jak wyglądał typowy dzień ucznia kilka wieków temu. Jakie zasady panowały w szkole? Jak zorganizowany był rok szkolny? Czy były wakacje? Na te pytania poszukamy odpowiedzi w trakcie zajęć. Dzieci spróbują również swoich sił w przedmiotach, których dawno temu uczyli się ich rówieśnicy.</w:t>
            </w:r>
          </w:p>
        </w:tc>
        <w:tc>
          <w:tcPr>
            <w:tcW w:w="1417" w:type="dxa"/>
          </w:tcPr>
          <w:p w:rsidR="00E854F8" w:rsidRPr="00456F6C" w:rsidRDefault="00E854F8" w:rsidP="00E854F8">
            <w:r w:rsidRPr="00456F6C">
              <w:t>Alicja Jung</w:t>
            </w:r>
          </w:p>
        </w:tc>
        <w:tc>
          <w:tcPr>
            <w:tcW w:w="993" w:type="dxa"/>
          </w:tcPr>
          <w:p w:rsidR="00E854F8" w:rsidRPr="008547F5" w:rsidRDefault="00E854F8" w:rsidP="00E854F8">
            <w:r w:rsidRPr="008547F5">
              <w:t>45-60 min.</w:t>
            </w:r>
          </w:p>
        </w:tc>
        <w:tc>
          <w:tcPr>
            <w:tcW w:w="1701" w:type="dxa"/>
          </w:tcPr>
          <w:p w:rsidR="00E854F8" w:rsidRPr="008547F5" w:rsidRDefault="00E854F8" w:rsidP="00E854F8">
            <w:r w:rsidRPr="008547F5">
              <w:t>Uczniowie klas IV-VI</w:t>
            </w:r>
          </w:p>
        </w:tc>
        <w:tc>
          <w:tcPr>
            <w:tcW w:w="1418" w:type="dxa"/>
          </w:tcPr>
          <w:p w:rsidR="00E854F8" w:rsidRPr="008547F5" w:rsidRDefault="00E854F8" w:rsidP="00E854F8">
            <w:r w:rsidRPr="008547F5">
              <w:t>10 - 25 osób</w:t>
            </w:r>
          </w:p>
        </w:tc>
        <w:tc>
          <w:tcPr>
            <w:tcW w:w="1842" w:type="dxa"/>
          </w:tcPr>
          <w:p w:rsidR="00E854F8" w:rsidRPr="00456F6C" w:rsidRDefault="00E854F8" w:rsidP="00E854F8">
            <w:r>
              <w:t>W</w:t>
            </w:r>
            <w:r w:rsidRPr="00456F6C">
              <w:t>ystawa „</w:t>
            </w:r>
            <w:proofErr w:type="spellStart"/>
            <w:r w:rsidRPr="00456F6C">
              <w:t>Systema</w:t>
            </w:r>
            <w:proofErr w:type="spellEnd"/>
            <w:r w:rsidRPr="00456F6C">
              <w:t xml:space="preserve"> </w:t>
            </w:r>
            <w:proofErr w:type="spellStart"/>
            <w:r w:rsidRPr="00456F6C">
              <w:t>Copernicanum</w:t>
            </w:r>
            <w:proofErr w:type="spellEnd"/>
            <w:r w:rsidRPr="00456F6C">
              <w:t>”, sala edukacyjna</w:t>
            </w:r>
          </w:p>
        </w:tc>
        <w:tc>
          <w:tcPr>
            <w:tcW w:w="850" w:type="dxa"/>
          </w:tcPr>
          <w:p w:rsidR="00E854F8" w:rsidRPr="008547F5" w:rsidRDefault="00E854F8" w:rsidP="00E854F8">
            <w:r w:rsidRPr="008547F5">
              <w:t>1</w:t>
            </w:r>
            <w:r>
              <w:t>5</w:t>
            </w:r>
            <w:r w:rsidRPr="008547F5">
              <w:t xml:space="preserve"> zł/os.</w:t>
            </w:r>
          </w:p>
        </w:tc>
        <w:tc>
          <w:tcPr>
            <w:tcW w:w="2268" w:type="dxa"/>
          </w:tcPr>
          <w:p w:rsidR="00E854F8" w:rsidRPr="008547F5" w:rsidRDefault="00E854F8" w:rsidP="00E854F8">
            <w:r>
              <w:t>Zajęcia warsztatowe</w:t>
            </w:r>
          </w:p>
        </w:tc>
      </w:tr>
      <w:tr w:rsidR="00E854F8" w:rsidTr="00F03195">
        <w:tc>
          <w:tcPr>
            <w:tcW w:w="1985" w:type="dxa"/>
          </w:tcPr>
          <w:p w:rsidR="00E854F8" w:rsidRPr="008547F5" w:rsidRDefault="00E854F8" w:rsidP="00E854F8">
            <w:pPr>
              <w:rPr>
                <w:b/>
                <w:bCs/>
              </w:rPr>
            </w:pPr>
            <w:r w:rsidRPr="008547F5">
              <w:rPr>
                <w:b/>
                <w:bCs/>
              </w:rPr>
              <w:t>Rzemieślnicy w średniowiecznym Elblągu</w:t>
            </w:r>
          </w:p>
        </w:tc>
        <w:tc>
          <w:tcPr>
            <w:tcW w:w="3402" w:type="dxa"/>
          </w:tcPr>
          <w:p w:rsidR="00E854F8" w:rsidRPr="008547F5" w:rsidRDefault="00E854F8" w:rsidP="00E854F8">
            <w:r w:rsidRPr="008547F5">
              <w:t xml:space="preserve">Na zajęciach wspólnie poszukamy odpowiedzi na pytania o to, czym zajmowali się zawodowo mieszkańcy naszego miasta w średniowieczu, gdzie znajdowały </w:t>
            </w:r>
            <w:r w:rsidRPr="008547F5">
              <w:lastRenderedPageBreak/>
              <w:t>się ich warsztaty oraz jakie ciekawostki można znaleźć w statutach cechów rzemieślniczych.</w:t>
            </w:r>
          </w:p>
        </w:tc>
        <w:tc>
          <w:tcPr>
            <w:tcW w:w="1417" w:type="dxa"/>
          </w:tcPr>
          <w:p w:rsidR="00E854F8" w:rsidRPr="008547F5" w:rsidRDefault="00E854F8" w:rsidP="00E854F8">
            <w:r w:rsidRPr="008547F5">
              <w:lastRenderedPageBreak/>
              <w:t>Piotr Mazurowski</w:t>
            </w:r>
          </w:p>
        </w:tc>
        <w:tc>
          <w:tcPr>
            <w:tcW w:w="993" w:type="dxa"/>
          </w:tcPr>
          <w:p w:rsidR="00E854F8" w:rsidRPr="008547F5" w:rsidRDefault="00E854F8" w:rsidP="00E854F8">
            <w:r w:rsidRPr="008547F5">
              <w:t>45-60 min.</w:t>
            </w:r>
          </w:p>
        </w:tc>
        <w:tc>
          <w:tcPr>
            <w:tcW w:w="1701" w:type="dxa"/>
          </w:tcPr>
          <w:p w:rsidR="00E854F8" w:rsidRPr="008547F5" w:rsidRDefault="00E854F8" w:rsidP="00E854F8">
            <w:r w:rsidRPr="008547F5">
              <w:t>Uczniowie klas IV-VI</w:t>
            </w:r>
          </w:p>
        </w:tc>
        <w:tc>
          <w:tcPr>
            <w:tcW w:w="1418" w:type="dxa"/>
          </w:tcPr>
          <w:p w:rsidR="00E854F8" w:rsidRPr="008547F5" w:rsidRDefault="00E854F8" w:rsidP="00E854F8">
            <w:r w:rsidRPr="008547F5">
              <w:t>10 - 25 osób</w:t>
            </w:r>
          </w:p>
        </w:tc>
        <w:tc>
          <w:tcPr>
            <w:tcW w:w="1842" w:type="dxa"/>
          </w:tcPr>
          <w:p w:rsidR="00E854F8" w:rsidRPr="008547F5" w:rsidRDefault="00E854F8" w:rsidP="00E854F8">
            <w:r w:rsidRPr="008547F5">
              <w:t>Sala edukacyjna i wystawa „Elbląg – historia ukryta pod ziemią”</w:t>
            </w:r>
          </w:p>
        </w:tc>
        <w:tc>
          <w:tcPr>
            <w:tcW w:w="850" w:type="dxa"/>
          </w:tcPr>
          <w:p w:rsidR="00E854F8" w:rsidRPr="008547F5" w:rsidRDefault="00E854F8" w:rsidP="00E854F8">
            <w:r w:rsidRPr="008547F5">
              <w:t>1</w:t>
            </w:r>
            <w:r>
              <w:t>2</w:t>
            </w:r>
            <w:r w:rsidRPr="008547F5">
              <w:t xml:space="preserve"> zł/os.</w:t>
            </w:r>
          </w:p>
        </w:tc>
        <w:tc>
          <w:tcPr>
            <w:tcW w:w="2268" w:type="dxa"/>
          </w:tcPr>
          <w:p w:rsidR="00E854F8" w:rsidRPr="008547F5" w:rsidRDefault="00E854F8" w:rsidP="00E854F8">
            <w:r w:rsidRPr="008547F5">
              <w:t>Lekcja muzealna</w:t>
            </w:r>
          </w:p>
        </w:tc>
      </w:tr>
      <w:tr w:rsidR="00F02DDD" w:rsidTr="00F03195">
        <w:tc>
          <w:tcPr>
            <w:tcW w:w="1985" w:type="dxa"/>
          </w:tcPr>
          <w:p w:rsidR="00F02DDD" w:rsidRPr="00A416C0" w:rsidRDefault="00F02DDD" w:rsidP="00F02DDD">
            <w:pPr>
              <w:rPr>
                <w:b/>
                <w:bCs/>
              </w:rPr>
            </w:pPr>
            <w:r w:rsidRPr="008F0AEC">
              <w:rPr>
                <w:rStyle w:val="Pogrubienie"/>
                <w:rFonts w:ascii="Calibri" w:hAnsi="Calibri" w:cs="Arial"/>
                <w:color w:val="212529"/>
                <w:shd w:val="clear" w:color="auto" w:fill="FFFFFF"/>
              </w:rPr>
              <w:t>Bracia i półbracia zakonni. Co wiemy o codziennym życiu Krzyżaków</w:t>
            </w:r>
            <w:r>
              <w:rPr>
                <w:rStyle w:val="Pogrubienie"/>
                <w:rFonts w:ascii="Calibri" w:hAnsi="Calibri" w:cs="Arial"/>
                <w:color w:val="212529"/>
                <w:shd w:val="clear" w:color="auto" w:fill="FFFFFF"/>
              </w:rPr>
              <w:t>?</w:t>
            </w:r>
          </w:p>
        </w:tc>
        <w:tc>
          <w:tcPr>
            <w:tcW w:w="3402" w:type="dxa"/>
          </w:tcPr>
          <w:p w:rsidR="00F02DDD" w:rsidRPr="00A416C0" w:rsidRDefault="00F02DDD" w:rsidP="00F02DDD">
            <w:r>
              <w:rPr>
                <w:rFonts w:ascii="Calibri" w:hAnsi="Calibri" w:cs="Arial"/>
                <w:color w:val="212529"/>
                <w:shd w:val="clear" w:color="auto" w:fill="FFFFFF"/>
              </w:rPr>
              <w:t>Podczas zajęć s</w:t>
            </w:r>
            <w:r w:rsidRPr="008F0AEC">
              <w:rPr>
                <w:rFonts w:ascii="Calibri" w:hAnsi="Calibri" w:cs="Arial"/>
                <w:color w:val="212529"/>
                <w:shd w:val="clear" w:color="auto" w:fill="FFFFFF"/>
              </w:rPr>
              <w:t xml:space="preserve">próbujemy dowiedzieć się jak wyglądał typowy dzień rycerza Zakonu Szpitala Najświętszej Panny Marii Domu Niemieckiego w Jerozolimie, czyli Krzyżaka. Poznamy pojęcia m.in. rycerza, zakonnika, brata, wielkiego mistrza. </w:t>
            </w:r>
            <w:r>
              <w:rPr>
                <w:rFonts w:ascii="Calibri" w:hAnsi="Calibri" w:cs="Arial"/>
                <w:color w:val="212529"/>
                <w:shd w:val="clear" w:color="auto" w:fill="FFFFFF"/>
              </w:rPr>
              <w:t>Porozmawiamy o zasadach obowiązujących</w:t>
            </w:r>
            <w:r w:rsidRPr="008F0AEC">
              <w:rPr>
                <w:rFonts w:ascii="Calibri" w:hAnsi="Calibri" w:cs="Arial"/>
                <w:color w:val="212529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color w:val="212529"/>
                <w:shd w:val="clear" w:color="auto" w:fill="FFFFFF"/>
              </w:rPr>
              <w:t>w życiu brata zakonnego i jego obowiązkach, a także p</w:t>
            </w:r>
            <w:r w:rsidRPr="008F0AEC">
              <w:rPr>
                <w:rFonts w:ascii="Calibri" w:hAnsi="Calibri" w:cs="Arial"/>
                <w:color w:val="212529"/>
                <w:shd w:val="clear" w:color="auto" w:fill="FFFFFF"/>
              </w:rPr>
              <w:t>oznamy elementy ubioru krzyżackiego.</w:t>
            </w:r>
          </w:p>
        </w:tc>
        <w:tc>
          <w:tcPr>
            <w:tcW w:w="1417" w:type="dxa"/>
          </w:tcPr>
          <w:p w:rsidR="00F02DDD" w:rsidRPr="00A416C0" w:rsidRDefault="00F02DDD" w:rsidP="00F02DDD">
            <w:r>
              <w:t>Piotr Mazurowski</w:t>
            </w:r>
          </w:p>
        </w:tc>
        <w:tc>
          <w:tcPr>
            <w:tcW w:w="993" w:type="dxa"/>
          </w:tcPr>
          <w:p w:rsidR="00F02DDD" w:rsidRPr="008F0AEC" w:rsidRDefault="00F02DDD" w:rsidP="00F02DDD">
            <w:pPr>
              <w:rPr>
                <w:rFonts w:ascii="Calibri" w:hAnsi="Calibri"/>
              </w:rPr>
            </w:pPr>
            <w:r w:rsidRPr="008F0AEC">
              <w:rPr>
                <w:rFonts w:ascii="Calibri" w:hAnsi="Calibri"/>
              </w:rPr>
              <w:t>45-60 min.</w:t>
            </w:r>
          </w:p>
          <w:p w:rsidR="00F02DDD" w:rsidRPr="00A416C0" w:rsidRDefault="00F02DDD" w:rsidP="00F02DDD"/>
        </w:tc>
        <w:tc>
          <w:tcPr>
            <w:tcW w:w="1701" w:type="dxa"/>
          </w:tcPr>
          <w:p w:rsidR="00F02DDD" w:rsidRPr="00A416C0" w:rsidRDefault="00F02DDD" w:rsidP="00F02DDD">
            <w:r>
              <w:t>Uczniowie klas IV - VIII</w:t>
            </w:r>
          </w:p>
        </w:tc>
        <w:tc>
          <w:tcPr>
            <w:tcW w:w="1418" w:type="dxa"/>
          </w:tcPr>
          <w:p w:rsidR="00F02DDD" w:rsidRPr="00A416C0" w:rsidRDefault="00F02DDD" w:rsidP="00F02DDD">
            <w:r>
              <w:t>10 - 25 osób</w:t>
            </w:r>
          </w:p>
        </w:tc>
        <w:tc>
          <w:tcPr>
            <w:tcW w:w="1842" w:type="dxa"/>
          </w:tcPr>
          <w:p w:rsidR="00F02DDD" w:rsidRPr="00A416C0" w:rsidRDefault="00F02DDD" w:rsidP="00F02DDD">
            <w:r>
              <w:t>Sala edukacyjna</w:t>
            </w:r>
          </w:p>
        </w:tc>
        <w:tc>
          <w:tcPr>
            <w:tcW w:w="850" w:type="dxa"/>
          </w:tcPr>
          <w:p w:rsidR="00F02DDD" w:rsidRDefault="00F02DDD" w:rsidP="00F02DDD">
            <w:r>
              <w:t>12 zł/os.</w:t>
            </w:r>
          </w:p>
        </w:tc>
        <w:tc>
          <w:tcPr>
            <w:tcW w:w="2268" w:type="dxa"/>
          </w:tcPr>
          <w:p w:rsidR="00F02DDD" w:rsidRPr="006B427F" w:rsidRDefault="00F02DDD" w:rsidP="00F02DDD">
            <w:r>
              <w:t>Lekcja muzealna</w:t>
            </w:r>
          </w:p>
        </w:tc>
      </w:tr>
      <w:tr w:rsidR="00F02DDD" w:rsidTr="00F03195">
        <w:tc>
          <w:tcPr>
            <w:tcW w:w="1985" w:type="dxa"/>
          </w:tcPr>
          <w:p w:rsidR="00F02DDD" w:rsidRDefault="00F02DDD" w:rsidP="00F02DDD">
            <w:r w:rsidRPr="0052364C">
              <w:rPr>
                <w:b/>
                <w:bCs/>
              </w:rPr>
              <w:t xml:space="preserve">Goci i Gepidowie – jeden dzień </w:t>
            </w:r>
            <w:r>
              <w:rPr>
                <w:b/>
                <w:bCs/>
              </w:rPr>
              <w:t>z życia, czyli czy wiecie, że…?</w:t>
            </w:r>
          </w:p>
        </w:tc>
        <w:tc>
          <w:tcPr>
            <w:tcW w:w="3402" w:type="dxa"/>
          </w:tcPr>
          <w:p w:rsidR="00F02DDD" w:rsidRDefault="00F02DDD" w:rsidP="00F02DDD">
            <w:pPr>
              <w:spacing w:line="259" w:lineRule="auto"/>
            </w:pPr>
            <w:r w:rsidRPr="0052364C">
              <w:t xml:space="preserve">Przenieść się w czasie? Zajrzeć do gockiej chaty i do kupieckiego wozu? Spojrzeć prosto w oczy gockim i </w:t>
            </w:r>
            <w:proofErr w:type="spellStart"/>
            <w:r w:rsidRPr="0052364C">
              <w:t>gepidzkim</w:t>
            </w:r>
            <w:proofErr w:type="spellEnd"/>
            <w:r w:rsidRPr="0052364C">
              <w:t xml:space="preserve"> mieszkańcom naszych ziem? Spojrzeć w twarz zmarłej księżniczki? Da się zrobić! Dzięki wykładowi archeologa Grzegorza </w:t>
            </w:r>
            <w:proofErr w:type="spellStart"/>
            <w:r w:rsidRPr="0052364C">
              <w:t>Stasiełowicza</w:t>
            </w:r>
            <w:proofErr w:type="spellEnd"/>
            <w:r w:rsidRPr="0052364C">
              <w:t xml:space="preserve"> na wystawie „Goci. Znad Bałtyku do Rzymu”.</w:t>
            </w:r>
          </w:p>
        </w:tc>
        <w:tc>
          <w:tcPr>
            <w:tcW w:w="1417" w:type="dxa"/>
          </w:tcPr>
          <w:p w:rsidR="00F02DDD" w:rsidRDefault="00F02DDD" w:rsidP="00F02DDD">
            <w:r>
              <w:t>Grzegorz Stasiełowicz</w:t>
            </w:r>
          </w:p>
        </w:tc>
        <w:tc>
          <w:tcPr>
            <w:tcW w:w="993" w:type="dxa"/>
          </w:tcPr>
          <w:p w:rsidR="00F02DDD" w:rsidRDefault="00F02DDD" w:rsidP="00F02DDD">
            <w:r>
              <w:t>45-60 min.</w:t>
            </w:r>
          </w:p>
        </w:tc>
        <w:tc>
          <w:tcPr>
            <w:tcW w:w="1701" w:type="dxa"/>
          </w:tcPr>
          <w:p w:rsidR="00F02DDD" w:rsidRDefault="00F02DDD" w:rsidP="00F02DDD">
            <w:r>
              <w:t>Uczniowie klas IV - VIII</w:t>
            </w:r>
          </w:p>
        </w:tc>
        <w:tc>
          <w:tcPr>
            <w:tcW w:w="1418" w:type="dxa"/>
          </w:tcPr>
          <w:p w:rsidR="00F02DDD" w:rsidRDefault="00F02DDD" w:rsidP="00F02DDD">
            <w:r>
              <w:t>10 - 25 osób</w:t>
            </w:r>
          </w:p>
        </w:tc>
        <w:tc>
          <w:tcPr>
            <w:tcW w:w="1842" w:type="dxa"/>
          </w:tcPr>
          <w:p w:rsidR="00F02DDD" w:rsidRDefault="00F02DDD" w:rsidP="00F02DDD">
            <w:r>
              <w:t xml:space="preserve">Wystawa </w:t>
            </w:r>
            <w:r w:rsidRPr="0052364C">
              <w:t>„Goci. Znad Bałtyku do Rzymu”</w:t>
            </w:r>
          </w:p>
        </w:tc>
        <w:tc>
          <w:tcPr>
            <w:tcW w:w="850" w:type="dxa"/>
          </w:tcPr>
          <w:p w:rsidR="00F02DDD" w:rsidRDefault="00F02DDD" w:rsidP="00F02DDD">
            <w:r>
              <w:t>12 zł/os.</w:t>
            </w:r>
          </w:p>
        </w:tc>
        <w:tc>
          <w:tcPr>
            <w:tcW w:w="2268" w:type="dxa"/>
          </w:tcPr>
          <w:p w:rsidR="00F02DDD" w:rsidRPr="006B427F" w:rsidRDefault="00F02DDD" w:rsidP="00F02DDD">
            <w:r>
              <w:t>Lekcja muzealna</w:t>
            </w:r>
          </w:p>
        </w:tc>
      </w:tr>
      <w:tr w:rsidR="00F02DDD" w:rsidTr="00F03195">
        <w:tc>
          <w:tcPr>
            <w:tcW w:w="1985" w:type="dxa"/>
          </w:tcPr>
          <w:p w:rsidR="00F02DDD" w:rsidRDefault="00F02DDD" w:rsidP="00F02DDD">
            <w:r w:rsidRPr="0052364C">
              <w:rPr>
                <w:b/>
                <w:bCs/>
              </w:rPr>
              <w:t>Wikingowie z Truso – jeden dzień z życia, czyli czy wiecie, że…?</w:t>
            </w:r>
          </w:p>
        </w:tc>
        <w:tc>
          <w:tcPr>
            <w:tcW w:w="3402" w:type="dxa"/>
          </w:tcPr>
          <w:p w:rsidR="00F02DDD" w:rsidRDefault="00F02DDD" w:rsidP="00F02DDD">
            <w:pPr>
              <w:spacing w:after="160" w:line="259" w:lineRule="auto"/>
            </w:pPr>
            <w:r w:rsidRPr="0052364C">
              <w:t xml:space="preserve">Przenieść się w czasie? Posiedzieć na łodzi wikińskiej? Przywitać się z wikińskim </w:t>
            </w:r>
            <w:proofErr w:type="spellStart"/>
            <w:r w:rsidRPr="0052364C">
              <w:t>rogownikiem</w:t>
            </w:r>
            <w:proofErr w:type="spellEnd"/>
            <w:r w:rsidRPr="0052364C">
              <w:t xml:space="preserve">? Podejrzeć wikińską kobietę przy domowych obowiązkach? Da się zrobić! Dzięki wykładowi archeologa Grzegorza </w:t>
            </w:r>
            <w:proofErr w:type="spellStart"/>
            <w:r w:rsidRPr="0052364C">
              <w:lastRenderedPageBreak/>
              <w:t>Stasiełowicza</w:t>
            </w:r>
            <w:proofErr w:type="spellEnd"/>
            <w:r w:rsidRPr="0052364C">
              <w:t xml:space="preserve"> na wystawie Truso – legenda Bałtyku.</w:t>
            </w:r>
          </w:p>
        </w:tc>
        <w:tc>
          <w:tcPr>
            <w:tcW w:w="1417" w:type="dxa"/>
          </w:tcPr>
          <w:p w:rsidR="00F02DDD" w:rsidRDefault="00F02DDD" w:rsidP="00F02DDD">
            <w:r w:rsidRPr="0052364C">
              <w:lastRenderedPageBreak/>
              <w:t>Grzegorz Stasiełowicz</w:t>
            </w:r>
          </w:p>
        </w:tc>
        <w:tc>
          <w:tcPr>
            <w:tcW w:w="993" w:type="dxa"/>
          </w:tcPr>
          <w:p w:rsidR="00F02DDD" w:rsidRDefault="00F02DDD" w:rsidP="00F02DDD">
            <w:r>
              <w:t>45-60 min.</w:t>
            </w:r>
          </w:p>
        </w:tc>
        <w:tc>
          <w:tcPr>
            <w:tcW w:w="1701" w:type="dxa"/>
          </w:tcPr>
          <w:p w:rsidR="00F02DDD" w:rsidRDefault="00F02DDD" w:rsidP="00F02DDD">
            <w:r>
              <w:t>Uczniowie klas IV - VIII</w:t>
            </w:r>
          </w:p>
        </w:tc>
        <w:tc>
          <w:tcPr>
            <w:tcW w:w="1418" w:type="dxa"/>
          </w:tcPr>
          <w:p w:rsidR="00F02DDD" w:rsidRDefault="00F02DDD" w:rsidP="00F02DDD">
            <w:r>
              <w:t>10 - 25 osób</w:t>
            </w:r>
          </w:p>
        </w:tc>
        <w:tc>
          <w:tcPr>
            <w:tcW w:w="1842" w:type="dxa"/>
          </w:tcPr>
          <w:p w:rsidR="00F02DDD" w:rsidRDefault="00F02DDD" w:rsidP="00F02DDD">
            <w:r w:rsidRPr="0052364C">
              <w:t>Wystawa „Truso – legenda Bałtyku”</w:t>
            </w:r>
          </w:p>
        </w:tc>
        <w:tc>
          <w:tcPr>
            <w:tcW w:w="850" w:type="dxa"/>
          </w:tcPr>
          <w:p w:rsidR="00F02DDD" w:rsidRDefault="00F02DDD" w:rsidP="00F02DDD">
            <w:r>
              <w:t>12 zł/os.</w:t>
            </w:r>
          </w:p>
        </w:tc>
        <w:tc>
          <w:tcPr>
            <w:tcW w:w="2268" w:type="dxa"/>
          </w:tcPr>
          <w:p w:rsidR="00F02DDD" w:rsidRPr="006B427F" w:rsidRDefault="00F02DDD" w:rsidP="00F02DDD">
            <w:r>
              <w:t>Lekcja muzealna</w:t>
            </w:r>
          </w:p>
        </w:tc>
      </w:tr>
      <w:tr w:rsidR="00F02DDD" w:rsidTr="00F03195">
        <w:tc>
          <w:tcPr>
            <w:tcW w:w="1985" w:type="dxa"/>
          </w:tcPr>
          <w:p w:rsidR="00F02DDD" w:rsidRPr="00A416C0" w:rsidRDefault="00F02DDD" w:rsidP="00F02DDD">
            <w:r w:rsidRPr="00A416C0">
              <w:rPr>
                <w:b/>
                <w:bCs/>
              </w:rPr>
              <w:t>Historia pieniądza</w:t>
            </w:r>
          </w:p>
        </w:tc>
        <w:tc>
          <w:tcPr>
            <w:tcW w:w="3402" w:type="dxa"/>
          </w:tcPr>
          <w:p w:rsidR="00F02DDD" w:rsidRPr="00A416C0" w:rsidRDefault="00F02DDD" w:rsidP="00F02DDD">
            <w:r w:rsidRPr="00A416C0">
              <w:t>Podczas zajęć uczestnicy poznają historię pieniądza. Dowiedzą się, kiedy pojawiły się pierwsze monety oraz banknoty, a także jak wyglądały początki handlu. Zapoznają się również z pojęciami związanymi z numizmatyką oraz z oryginalnymi monetami wybitymi w mennicy elbląskiej i nie tylko.</w:t>
            </w:r>
          </w:p>
        </w:tc>
        <w:tc>
          <w:tcPr>
            <w:tcW w:w="1417" w:type="dxa"/>
          </w:tcPr>
          <w:p w:rsidR="00F02DDD" w:rsidRPr="00A416C0" w:rsidRDefault="00F02DDD" w:rsidP="00F02DDD">
            <w:r w:rsidRPr="00A416C0">
              <w:t>Paweł Wlizło</w:t>
            </w:r>
          </w:p>
        </w:tc>
        <w:tc>
          <w:tcPr>
            <w:tcW w:w="993" w:type="dxa"/>
          </w:tcPr>
          <w:p w:rsidR="00F02DDD" w:rsidRPr="00A416C0" w:rsidRDefault="00F02DDD" w:rsidP="00F02DDD">
            <w:r w:rsidRPr="00A416C0">
              <w:t>45-60 min.</w:t>
            </w:r>
          </w:p>
        </w:tc>
        <w:tc>
          <w:tcPr>
            <w:tcW w:w="1701" w:type="dxa"/>
          </w:tcPr>
          <w:p w:rsidR="00F02DDD" w:rsidRPr="00A416C0" w:rsidRDefault="00F02DDD" w:rsidP="00F02DDD">
            <w:r w:rsidRPr="00A416C0">
              <w:t>Uczniowie klas IV - VIII</w:t>
            </w:r>
          </w:p>
        </w:tc>
        <w:tc>
          <w:tcPr>
            <w:tcW w:w="1418" w:type="dxa"/>
          </w:tcPr>
          <w:p w:rsidR="00F02DDD" w:rsidRPr="00A416C0" w:rsidRDefault="00F02DDD" w:rsidP="00F02DDD">
            <w:r w:rsidRPr="00A416C0">
              <w:t>10 - 25 osób</w:t>
            </w:r>
          </w:p>
        </w:tc>
        <w:tc>
          <w:tcPr>
            <w:tcW w:w="1842" w:type="dxa"/>
          </w:tcPr>
          <w:p w:rsidR="00F02DDD" w:rsidRPr="00A416C0" w:rsidRDefault="00F02DDD" w:rsidP="00F02DDD">
            <w:r w:rsidRPr="00A416C0">
              <w:t>Sala edukacyjna</w:t>
            </w:r>
          </w:p>
        </w:tc>
        <w:tc>
          <w:tcPr>
            <w:tcW w:w="850" w:type="dxa"/>
          </w:tcPr>
          <w:p w:rsidR="00F02DDD" w:rsidRPr="00A416C0" w:rsidRDefault="00F02DDD" w:rsidP="00F02DDD">
            <w:r w:rsidRPr="00A416C0">
              <w:t>1</w:t>
            </w:r>
            <w:r>
              <w:t>2</w:t>
            </w:r>
            <w:r w:rsidRPr="00A416C0">
              <w:t xml:space="preserve"> zł/os.</w:t>
            </w:r>
          </w:p>
        </w:tc>
        <w:tc>
          <w:tcPr>
            <w:tcW w:w="2268" w:type="dxa"/>
          </w:tcPr>
          <w:p w:rsidR="00F02DDD" w:rsidRPr="00A416C0" w:rsidRDefault="00F02DDD" w:rsidP="00F02DDD">
            <w:r w:rsidRPr="00A416C0">
              <w:t>Lekcja muzealna</w:t>
            </w:r>
          </w:p>
        </w:tc>
      </w:tr>
      <w:tr w:rsidR="00F02DDD" w:rsidTr="00F03195">
        <w:tc>
          <w:tcPr>
            <w:tcW w:w="1985" w:type="dxa"/>
          </w:tcPr>
          <w:p w:rsidR="00F02DDD" w:rsidRPr="0052364C" w:rsidRDefault="00F02DDD" w:rsidP="00F02DDD">
            <w:pPr>
              <w:rPr>
                <w:b/>
                <w:bCs/>
              </w:rPr>
            </w:pPr>
            <w:r w:rsidRPr="0052364C">
              <w:rPr>
                <w:b/>
                <w:bCs/>
              </w:rPr>
              <w:t>Na zamku krzyżackim – jeden dzień z życia, czyli czy wiecie, że…?</w:t>
            </w:r>
          </w:p>
        </w:tc>
        <w:tc>
          <w:tcPr>
            <w:tcW w:w="3402" w:type="dxa"/>
          </w:tcPr>
          <w:p w:rsidR="00F02DDD" w:rsidRPr="0052364C" w:rsidRDefault="00F02DDD" w:rsidP="00F02DDD">
            <w:r w:rsidRPr="0052364C">
              <w:t xml:space="preserve">Przenieść się w czasie? Poznać średniowiecznego mnicha-rycerza? Dotknąć cegły z krzyżackiego zamku? Da się zrobić! Dzięki wykładowi i prezentacji multimedialnej archeologa Grzegorza </w:t>
            </w:r>
            <w:proofErr w:type="spellStart"/>
            <w:r w:rsidRPr="0052364C">
              <w:t>Stasiełowicza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F02DDD" w:rsidRPr="0052364C" w:rsidRDefault="00F02DDD" w:rsidP="00F02DDD">
            <w:r w:rsidRPr="0052364C">
              <w:t>Grzegorz Stasiełowicz</w:t>
            </w:r>
          </w:p>
        </w:tc>
        <w:tc>
          <w:tcPr>
            <w:tcW w:w="993" w:type="dxa"/>
          </w:tcPr>
          <w:p w:rsidR="00F02DDD" w:rsidRDefault="00F02DDD" w:rsidP="00F02DDD">
            <w:r>
              <w:t>45-60 min.</w:t>
            </w:r>
          </w:p>
        </w:tc>
        <w:tc>
          <w:tcPr>
            <w:tcW w:w="1701" w:type="dxa"/>
          </w:tcPr>
          <w:p w:rsidR="00F02DDD" w:rsidRDefault="00F02DDD" w:rsidP="00F02DDD">
            <w:r>
              <w:t>Uczniowie klas IV - VIII</w:t>
            </w:r>
          </w:p>
        </w:tc>
        <w:tc>
          <w:tcPr>
            <w:tcW w:w="1418" w:type="dxa"/>
          </w:tcPr>
          <w:p w:rsidR="00F02DDD" w:rsidRPr="0052364C" w:rsidRDefault="00F02DDD" w:rsidP="00F02DDD">
            <w:r>
              <w:t>10 - 25 osób</w:t>
            </w:r>
          </w:p>
        </w:tc>
        <w:tc>
          <w:tcPr>
            <w:tcW w:w="1842" w:type="dxa"/>
          </w:tcPr>
          <w:p w:rsidR="00F02DDD" w:rsidRPr="0052364C" w:rsidRDefault="00F02DDD" w:rsidP="00F02DDD">
            <w:r w:rsidRPr="006A33C3">
              <w:t>Sala edukacyjna lub wystawa „Elbląg Reconditus”</w:t>
            </w:r>
          </w:p>
        </w:tc>
        <w:tc>
          <w:tcPr>
            <w:tcW w:w="850" w:type="dxa"/>
          </w:tcPr>
          <w:p w:rsidR="00F02DDD" w:rsidRDefault="00F02DDD" w:rsidP="00F02DDD">
            <w:r>
              <w:t>12 zł/os.</w:t>
            </w:r>
          </w:p>
        </w:tc>
        <w:tc>
          <w:tcPr>
            <w:tcW w:w="2268" w:type="dxa"/>
          </w:tcPr>
          <w:p w:rsidR="00F02DDD" w:rsidRPr="006B427F" w:rsidRDefault="00F02DDD" w:rsidP="00F02DDD">
            <w:r>
              <w:t>Lekcja muzealna</w:t>
            </w:r>
          </w:p>
        </w:tc>
      </w:tr>
      <w:tr w:rsidR="00F02DDD" w:rsidTr="00F03195">
        <w:tc>
          <w:tcPr>
            <w:tcW w:w="1985" w:type="dxa"/>
          </w:tcPr>
          <w:p w:rsidR="00F02DDD" w:rsidRPr="0052364C" w:rsidRDefault="00F02DDD" w:rsidP="00F02DDD">
            <w:pPr>
              <w:rPr>
                <w:b/>
                <w:bCs/>
              </w:rPr>
            </w:pPr>
            <w:r w:rsidRPr="0052364C">
              <w:rPr>
                <w:b/>
                <w:bCs/>
              </w:rPr>
              <w:t>Początki Państwa Polskiego</w:t>
            </w:r>
          </w:p>
        </w:tc>
        <w:tc>
          <w:tcPr>
            <w:tcW w:w="3402" w:type="dxa"/>
          </w:tcPr>
          <w:p w:rsidR="00F02DDD" w:rsidRPr="0052364C" w:rsidRDefault="00F02DDD" w:rsidP="00F02DDD">
            <w:pPr>
              <w:spacing w:line="259" w:lineRule="auto"/>
            </w:pPr>
            <w:r w:rsidRPr="0052364C">
              <w:t xml:space="preserve">Mieszko, Dobrawa, Poznań, Gniezno, Giecz – za sprawą najnowszych odkryć archeologicznych po wielu latach powrócili na pierwsze strony współczesnych gazet. </w:t>
            </w:r>
            <w:r>
              <w:t>P</w:t>
            </w:r>
            <w:r w:rsidRPr="0052364C">
              <w:t>onownie rozgorzały dyskusje, kim byli twórcy pierwszego polskiego państwa, gdzie mieścił się główny ośrodek książęcy – pierwsza stolica. Na te i inne pytania spróbujemy znaleźć odpowiedź na lekcji muzealnej.</w:t>
            </w:r>
          </w:p>
        </w:tc>
        <w:tc>
          <w:tcPr>
            <w:tcW w:w="1417" w:type="dxa"/>
          </w:tcPr>
          <w:p w:rsidR="00F02DDD" w:rsidRPr="0052364C" w:rsidRDefault="00F02DDD" w:rsidP="00F02DDD">
            <w:r w:rsidRPr="0052364C">
              <w:t>Grzegorz Stasiełowicz</w:t>
            </w:r>
          </w:p>
        </w:tc>
        <w:tc>
          <w:tcPr>
            <w:tcW w:w="993" w:type="dxa"/>
          </w:tcPr>
          <w:p w:rsidR="00F02DDD" w:rsidRDefault="00F02DDD" w:rsidP="00F02DDD">
            <w:r>
              <w:t>45-60 min.</w:t>
            </w:r>
          </w:p>
        </w:tc>
        <w:tc>
          <w:tcPr>
            <w:tcW w:w="1701" w:type="dxa"/>
          </w:tcPr>
          <w:p w:rsidR="00F02DDD" w:rsidRDefault="00F02DDD" w:rsidP="00F02DDD">
            <w:r>
              <w:t>Uczniowie klas IV - VIII</w:t>
            </w:r>
          </w:p>
        </w:tc>
        <w:tc>
          <w:tcPr>
            <w:tcW w:w="1418" w:type="dxa"/>
          </w:tcPr>
          <w:p w:rsidR="00F02DDD" w:rsidRPr="0052364C" w:rsidRDefault="00F02DDD" w:rsidP="00F02DDD">
            <w:r>
              <w:t>10 - 25 osób</w:t>
            </w:r>
          </w:p>
        </w:tc>
        <w:tc>
          <w:tcPr>
            <w:tcW w:w="1842" w:type="dxa"/>
          </w:tcPr>
          <w:p w:rsidR="00F02DDD" w:rsidRDefault="00F02DDD" w:rsidP="00F02DDD">
            <w:r w:rsidRPr="0052364C">
              <w:t>Sala edukacyjna</w:t>
            </w:r>
          </w:p>
        </w:tc>
        <w:tc>
          <w:tcPr>
            <w:tcW w:w="850" w:type="dxa"/>
          </w:tcPr>
          <w:p w:rsidR="00F02DDD" w:rsidRDefault="00F02DDD" w:rsidP="00F02DDD">
            <w:r>
              <w:t>12 zł/os.</w:t>
            </w:r>
          </w:p>
        </w:tc>
        <w:tc>
          <w:tcPr>
            <w:tcW w:w="2268" w:type="dxa"/>
          </w:tcPr>
          <w:p w:rsidR="00F02DDD" w:rsidRPr="006B427F" w:rsidRDefault="00F02DDD" w:rsidP="00F02DDD">
            <w:r>
              <w:t>Lekcja muzealna</w:t>
            </w:r>
          </w:p>
        </w:tc>
      </w:tr>
      <w:tr w:rsidR="00F02DDD" w:rsidTr="00F03195">
        <w:tc>
          <w:tcPr>
            <w:tcW w:w="1985" w:type="dxa"/>
          </w:tcPr>
          <w:p w:rsidR="00F02DDD" w:rsidRDefault="00F02DDD" w:rsidP="00F02DDD">
            <w:pPr>
              <w:rPr>
                <w:b/>
                <w:bCs/>
              </w:rPr>
            </w:pPr>
            <w:r w:rsidRPr="00F871AA">
              <w:rPr>
                <w:rFonts w:ascii="Calibri" w:hAnsi="Calibri" w:cs="Calibri"/>
                <w:b/>
              </w:rPr>
              <w:lastRenderedPageBreak/>
              <w:t>Tajemnice w skrzyniach skryte.</w:t>
            </w:r>
            <w:r>
              <w:rPr>
                <w:rFonts w:ascii="Calibri" w:hAnsi="Calibri" w:cs="Calibri"/>
              </w:rPr>
              <w:t xml:space="preserve"> O sekretach i rodzajach skrzyń elbląsko-żuławskich</w:t>
            </w:r>
          </w:p>
        </w:tc>
        <w:tc>
          <w:tcPr>
            <w:tcW w:w="3402" w:type="dxa"/>
          </w:tcPr>
          <w:p w:rsidR="00F02DDD" w:rsidRDefault="00F02DDD" w:rsidP="00F02D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Zajęcia warsztatowe, w trakcie których uczniowie wykonują i ozdabiają własne, miniaturowe skrzynie, połączone z aktywnym zwiedzaniem wystaw „Relikty chwały Elbląga i regionu” oraz „Żuławy - Ziemia ujarzmiona”</w:t>
            </w:r>
          </w:p>
          <w:p w:rsidR="00F02DDD" w:rsidRPr="008F292E" w:rsidRDefault="00F02DDD" w:rsidP="00F02DD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F02DDD" w:rsidRPr="0052364C" w:rsidRDefault="00F02DDD" w:rsidP="00F02DDD">
            <w:r>
              <w:rPr>
                <w:rFonts w:ascii="Calibri" w:hAnsi="Calibri" w:cs="Calibri"/>
              </w:rPr>
              <w:t>Alicja Janiak</w:t>
            </w:r>
          </w:p>
        </w:tc>
        <w:tc>
          <w:tcPr>
            <w:tcW w:w="993" w:type="dxa"/>
          </w:tcPr>
          <w:p w:rsidR="00F02DDD" w:rsidRDefault="00F02DDD" w:rsidP="00F02DDD">
            <w:r>
              <w:t>45-90 min.</w:t>
            </w:r>
          </w:p>
        </w:tc>
        <w:tc>
          <w:tcPr>
            <w:tcW w:w="1701" w:type="dxa"/>
          </w:tcPr>
          <w:p w:rsidR="00F02DDD" w:rsidRDefault="00F02DDD" w:rsidP="00F02DDD">
            <w:r>
              <w:t>Uczniowie klas I-III, IV-VI</w:t>
            </w:r>
          </w:p>
        </w:tc>
        <w:tc>
          <w:tcPr>
            <w:tcW w:w="1418" w:type="dxa"/>
          </w:tcPr>
          <w:p w:rsidR="00F02DDD" w:rsidRDefault="00F02DDD" w:rsidP="00F02DDD">
            <w:r>
              <w:t>10 - 25 osób</w:t>
            </w:r>
          </w:p>
        </w:tc>
        <w:tc>
          <w:tcPr>
            <w:tcW w:w="1842" w:type="dxa"/>
          </w:tcPr>
          <w:p w:rsidR="00F02DDD" w:rsidRDefault="00F02DDD" w:rsidP="00F02DDD">
            <w:r>
              <w:t>Sala edukacyjna, wystawy: „Relikty chwały Elbląga i regionu”, „</w:t>
            </w:r>
            <w:r>
              <w:rPr>
                <w:rFonts w:ascii="Calibri" w:hAnsi="Calibri" w:cs="Calibri"/>
              </w:rPr>
              <w:t>Żuławy - ziemia ujarzmiona”</w:t>
            </w:r>
          </w:p>
        </w:tc>
        <w:tc>
          <w:tcPr>
            <w:tcW w:w="850" w:type="dxa"/>
          </w:tcPr>
          <w:p w:rsidR="00F02DDD" w:rsidRDefault="00F02DDD" w:rsidP="00F02DDD">
            <w:r>
              <w:t>15 zł/os.</w:t>
            </w:r>
          </w:p>
        </w:tc>
        <w:tc>
          <w:tcPr>
            <w:tcW w:w="2268" w:type="dxa"/>
          </w:tcPr>
          <w:p w:rsidR="00F02DDD" w:rsidRDefault="00F02DDD" w:rsidP="00F02DDD">
            <w:r>
              <w:t>Zajęcia warsztatowe</w:t>
            </w:r>
          </w:p>
          <w:p w:rsidR="00F02DDD" w:rsidRPr="006B427F" w:rsidRDefault="00F02DDD" w:rsidP="00F02DDD">
            <w:pPr>
              <w:jc w:val="center"/>
            </w:pPr>
          </w:p>
        </w:tc>
      </w:tr>
      <w:tr w:rsidR="00F02DDD" w:rsidTr="00F03195">
        <w:tc>
          <w:tcPr>
            <w:tcW w:w="1985" w:type="dxa"/>
          </w:tcPr>
          <w:p w:rsidR="00F02DDD" w:rsidRPr="00F871AA" w:rsidRDefault="00F02DDD" w:rsidP="00F02DDD">
            <w:pPr>
              <w:rPr>
                <w:b/>
              </w:rPr>
            </w:pPr>
            <w:r w:rsidRPr="00F871AA">
              <w:rPr>
                <w:b/>
              </w:rPr>
              <w:t>W pracowni średniowiecznego skryby</w:t>
            </w:r>
          </w:p>
        </w:tc>
        <w:tc>
          <w:tcPr>
            <w:tcW w:w="3402" w:type="dxa"/>
          </w:tcPr>
          <w:p w:rsidR="00F02DDD" w:rsidRDefault="00F02DDD" w:rsidP="00F02DDD">
            <w:r>
              <w:t>Uczniowie dowiedzą się co znajdowało się w skryptorium, zapoznają się z pismem gotyckim, wykonają domowe pióro i woskową pieczęć.</w:t>
            </w:r>
          </w:p>
          <w:p w:rsidR="00F02DDD" w:rsidRDefault="00F02DDD" w:rsidP="00F02DDD"/>
        </w:tc>
        <w:tc>
          <w:tcPr>
            <w:tcW w:w="1417" w:type="dxa"/>
          </w:tcPr>
          <w:p w:rsidR="00F02DDD" w:rsidRDefault="00F02DDD" w:rsidP="00F02DDD">
            <w:r>
              <w:t>Piotr Mazurowski</w:t>
            </w:r>
          </w:p>
        </w:tc>
        <w:tc>
          <w:tcPr>
            <w:tcW w:w="993" w:type="dxa"/>
          </w:tcPr>
          <w:p w:rsidR="00F02DDD" w:rsidRDefault="00F02DDD" w:rsidP="00F02DDD">
            <w:r>
              <w:t>45-60 min.</w:t>
            </w:r>
          </w:p>
        </w:tc>
        <w:tc>
          <w:tcPr>
            <w:tcW w:w="1701" w:type="dxa"/>
          </w:tcPr>
          <w:p w:rsidR="00F02DDD" w:rsidRDefault="00F02DDD" w:rsidP="00F02DDD">
            <w:r>
              <w:t>Uczniowie klas IV-VI</w:t>
            </w:r>
          </w:p>
        </w:tc>
        <w:tc>
          <w:tcPr>
            <w:tcW w:w="1418" w:type="dxa"/>
          </w:tcPr>
          <w:p w:rsidR="00F02DDD" w:rsidRDefault="00F02DDD" w:rsidP="00F02DDD">
            <w:r>
              <w:t>10 - 25 osób</w:t>
            </w:r>
          </w:p>
        </w:tc>
        <w:tc>
          <w:tcPr>
            <w:tcW w:w="1842" w:type="dxa"/>
          </w:tcPr>
          <w:p w:rsidR="00F02DDD" w:rsidRDefault="00F02DDD" w:rsidP="00F02DDD">
            <w:r>
              <w:t>Sala edukacyjna</w:t>
            </w:r>
          </w:p>
        </w:tc>
        <w:tc>
          <w:tcPr>
            <w:tcW w:w="850" w:type="dxa"/>
          </w:tcPr>
          <w:p w:rsidR="00F02DDD" w:rsidRDefault="00F02DDD" w:rsidP="00F02DDD">
            <w:r>
              <w:t>15 zł/os</w:t>
            </w:r>
          </w:p>
        </w:tc>
        <w:tc>
          <w:tcPr>
            <w:tcW w:w="2268" w:type="dxa"/>
          </w:tcPr>
          <w:p w:rsidR="00F02DDD" w:rsidRDefault="00F02DDD" w:rsidP="00F02DDD">
            <w:r>
              <w:t>Zajęcia warsztatowe</w:t>
            </w:r>
          </w:p>
          <w:p w:rsidR="00F02DDD" w:rsidRPr="006B427F" w:rsidRDefault="00F02DDD" w:rsidP="00F02DDD">
            <w:pPr>
              <w:jc w:val="center"/>
            </w:pPr>
          </w:p>
        </w:tc>
      </w:tr>
      <w:tr w:rsidR="00F02DDD" w:rsidTr="00F03195">
        <w:tc>
          <w:tcPr>
            <w:tcW w:w="1985" w:type="dxa"/>
          </w:tcPr>
          <w:p w:rsidR="00F02DDD" w:rsidRDefault="00F02DDD" w:rsidP="00F02DDD">
            <w:r w:rsidRPr="008547F5">
              <w:rPr>
                <w:b/>
              </w:rPr>
              <w:t>Jak brzmi burczybas</w:t>
            </w:r>
            <w:r w:rsidRPr="008547F5">
              <w:t xml:space="preserve"> – instrumenty ludowe na Żuławach</w:t>
            </w:r>
          </w:p>
          <w:p w:rsidR="00F02DDD" w:rsidRPr="008547F5" w:rsidRDefault="00F02DDD" w:rsidP="00F02DDD"/>
        </w:tc>
        <w:tc>
          <w:tcPr>
            <w:tcW w:w="3402" w:type="dxa"/>
          </w:tcPr>
          <w:p w:rsidR="00F02DDD" w:rsidRPr="008547F5" w:rsidRDefault="00F02DDD" w:rsidP="00F02DDD">
            <w:r w:rsidRPr="008547F5">
              <w:t>Uczniowie poznają tradycyjne instrumenty ludowe, ich budowę i zastosowanie oraz wykonają własne burczybasy.</w:t>
            </w:r>
          </w:p>
        </w:tc>
        <w:tc>
          <w:tcPr>
            <w:tcW w:w="1417" w:type="dxa"/>
          </w:tcPr>
          <w:p w:rsidR="00F02DDD" w:rsidRPr="008547F5" w:rsidRDefault="00F02DDD" w:rsidP="00F02DDD">
            <w:r w:rsidRPr="008547F5">
              <w:t>Piotr</w:t>
            </w:r>
          </w:p>
          <w:p w:rsidR="00F02DDD" w:rsidRPr="008547F5" w:rsidRDefault="00F02DDD" w:rsidP="00F02DDD">
            <w:r w:rsidRPr="008547F5">
              <w:t>Mazurowski</w:t>
            </w:r>
          </w:p>
        </w:tc>
        <w:tc>
          <w:tcPr>
            <w:tcW w:w="993" w:type="dxa"/>
          </w:tcPr>
          <w:p w:rsidR="00F02DDD" w:rsidRPr="008547F5" w:rsidRDefault="00F02DDD" w:rsidP="00F02DDD">
            <w:r w:rsidRPr="008547F5">
              <w:t>45-60 min.</w:t>
            </w:r>
          </w:p>
        </w:tc>
        <w:tc>
          <w:tcPr>
            <w:tcW w:w="1701" w:type="dxa"/>
          </w:tcPr>
          <w:p w:rsidR="00F02DDD" w:rsidRPr="008547F5" w:rsidRDefault="00F02DDD" w:rsidP="00F02DDD">
            <w:r w:rsidRPr="008547F5">
              <w:t>Uczniowie klas IV-VI</w:t>
            </w:r>
          </w:p>
        </w:tc>
        <w:tc>
          <w:tcPr>
            <w:tcW w:w="1418" w:type="dxa"/>
          </w:tcPr>
          <w:p w:rsidR="00F02DDD" w:rsidRPr="008547F5" w:rsidRDefault="00F02DDD" w:rsidP="00F02DDD">
            <w:r w:rsidRPr="008547F5">
              <w:t>10 - 25 osób</w:t>
            </w:r>
          </w:p>
        </w:tc>
        <w:tc>
          <w:tcPr>
            <w:tcW w:w="1842" w:type="dxa"/>
          </w:tcPr>
          <w:p w:rsidR="00F02DDD" w:rsidRPr="008547F5" w:rsidRDefault="00F02DDD" w:rsidP="00F02DDD">
            <w:r w:rsidRPr="008547F5">
              <w:t>Sala edukacyjna</w:t>
            </w:r>
          </w:p>
        </w:tc>
        <w:tc>
          <w:tcPr>
            <w:tcW w:w="850" w:type="dxa"/>
          </w:tcPr>
          <w:p w:rsidR="00F02DDD" w:rsidRPr="008547F5" w:rsidRDefault="00F02DDD" w:rsidP="00F02DDD">
            <w:r w:rsidRPr="008547F5">
              <w:t>15 zł/os.</w:t>
            </w:r>
          </w:p>
        </w:tc>
        <w:tc>
          <w:tcPr>
            <w:tcW w:w="2268" w:type="dxa"/>
          </w:tcPr>
          <w:p w:rsidR="00F02DDD" w:rsidRPr="008547F5" w:rsidRDefault="00F02DDD" w:rsidP="00F02DDD">
            <w:r w:rsidRPr="008547F5">
              <w:t>Zajęcia warsztatowe</w:t>
            </w:r>
          </w:p>
          <w:p w:rsidR="00F02DDD" w:rsidRPr="008547F5" w:rsidRDefault="00F02DDD" w:rsidP="00F02DDD">
            <w:pPr>
              <w:jc w:val="center"/>
            </w:pPr>
          </w:p>
        </w:tc>
      </w:tr>
      <w:tr w:rsidR="00F02DDD" w:rsidTr="00F03195">
        <w:tc>
          <w:tcPr>
            <w:tcW w:w="1985" w:type="dxa"/>
          </w:tcPr>
          <w:p w:rsidR="00F02DDD" w:rsidRPr="008547F5" w:rsidRDefault="00F02DDD" w:rsidP="00F02DDD">
            <w:pPr>
              <w:rPr>
                <w:b/>
              </w:rPr>
            </w:pPr>
            <w:r w:rsidRPr="008547F5">
              <w:rPr>
                <w:b/>
                <w:bCs/>
              </w:rPr>
              <w:t>Czego nauczył nas Kopernik?</w:t>
            </w:r>
            <w:r w:rsidRPr="008547F5">
              <w:rPr>
                <w:b/>
              </w:rPr>
              <w:t> </w:t>
            </w:r>
            <w:r w:rsidRPr="008547F5">
              <w:t xml:space="preserve">– lekcja w oparciu o </w:t>
            </w:r>
            <w:proofErr w:type="spellStart"/>
            <w:r w:rsidRPr="008547F5">
              <w:t>Systema</w:t>
            </w:r>
            <w:proofErr w:type="spellEnd"/>
            <w:r w:rsidRPr="008547F5">
              <w:t xml:space="preserve"> </w:t>
            </w:r>
            <w:proofErr w:type="spellStart"/>
            <w:r w:rsidRPr="008547F5">
              <w:t>Copernicanum</w:t>
            </w:r>
            <w:proofErr w:type="spellEnd"/>
            <w:r w:rsidRPr="008547F5">
              <w:t xml:space="preserve"> Jana Fryderyka </w:t>
            </w:r>
            <w:proofErr w:type="spellStart"/>
            <w:r w:rsidRPr="008547F5">
              <w:t>Enderscha</w:t>
            </w:r>
            <w:proofErr w:type="spellEnd"/>
          </w:p>
        </w:tc>
        <w:tc>
          <w:tcPr>
            <w:tcW w:w="3402" w:type="dxa"/>
          </w:tcPr>
          <w:p w:rsidR="00F02DDD" w:rsidRDefault="00F02DDD" w:rsidP="00F02DDD">
            <w:r w:rsidRPr="008547F5">
              <w:t xml:space="preserve">Uczestnicy wezmą udział w lekcji astronomii według XVIII – wiecznego scenariusza opracowanego przez Jakuba </w:t>
            </w:r>
            <w:proofErr w:type="spellStart"/>
            <w:r w:rsidRPr="008547F5">
              <w:t>Woita</w:t>
            </w:r>
            <w:proofErr w:type="spellEnd"/>
            <w:r w:rsidRPr="008547F5">
              <w:t xml:space="preserve">, nauczyciela Gimnazjum Elbląskiego. Podczas zajęć wykorzystamy replikę modelu planetarium autorstwa Jana Fryderyka </w:t>
            </w:r>
            <w:proofErr w:type="spellStart"/>
            <w:r w:rsidRPr="008547F5">
              <w:t>Enderscha</w:t>
            </w:r>
            <w:proofErr w:type="spellEnd"/>
            <w:r w:rsidRPr="008547F5">
              <w:t xml:space="preserve"> i dowiemy się jak można wykorzystać ciasteczka </w:t>
            </w:r>
            <w:proofErr w:type="spellStart"/>
            <w:r w:rsidRPr="008547F5">
              <w:t>Oreo</w:t>
            </w:r>
            <w:proofErr w:type="spellEnd"/>
            <w:r w:rsidRPr="008547F5">
              <w:t xml:space="preserve"> do nauczania astronomii</w:t>
            </w:r>
            <w:r>
              <w:t>.</w:t>
            </w:r>
          </w:p>
          <w:p w:rsidR="00F02DDD" w:rsidRPr="008547F5" w:rsidRDefault="00F02DDD" w:rsidP="00F02DDD"/>
        </w:tc>
        <w:tc>
          <w:tcPr>
            <w:tcW w:w="1417" w:type="dxa"/>
          </w:tcPr>
          <w:p w:rsidR="00F02DDD" w:rsidRPr="008547F5" w:rsidRDefault="00F02DDD" w:rsidP="00F02DDD">
            <w:r w:rsidRPr="008547F5">
              <w:t>Piotr</w:t>
            </w:r>
          </w:p>
          <w:p w:rsidR="00F02DDD" w:rsidRPr="008547F5" w:rsidRDefault="00F02DDD" w:rsidP="00F02DDD">
            <w:r w:rsidRPr="008547F5">
              <w:t>Mazurowski</w:t>
            </w:r>
          </w:p>
        </w:tc>
        <w:tc>
          <w:tcPr>
            <w:tcW w:w="993" w:type="dxa"/>
          </w:tcPr>
          <w:p w:rsidR="00F02DDD" w:rsidRPr="008547F5" w:rsidRDefault="00F02DDD" w:rsidP="00F02DDD">
            <w:r w:rsidRPr="008547F5">
              <w:t>45-60 min.</w:t>
            </w:r>
          </w:p>
        </w:tc>
        <w:tc>
          <w:tcPr>
            <w:tcW w:w="1701" w:type="dxa"/>
          </w:tcPr>
          <w:p w:rsidR="00F02DDD" w:rsidRPr="008547F5" w:rsidRDefault="00F02DDD" w:rsidP="00F02DDD">
            <w:r w:rsidRPr="008547F5">
              <w:t>Uczniowie klas IV-VI</w:t>
            </w:r>
          </w:p>
        </w:tc>
        <w:tc>
          <w:tcPr>
            <w:tcW w:w="1418" w:type="dxa"/>
          </w:tcPr>
          <w:p w:rsidR="00F02DDD" w:rsidRPr="008547F5" w:rsidRDefault="00F02DDD" w:rsidP="00F02DDD">
            <w:r w:rsidRPr="008547F5">
              <w:t>10 - 25 osób</w:t>
            </w:r>
          </w:p>
        </w:tc>
        <w:tc>
          <w:tcPr>
            <w:tcW w:w="1842" w:type="dxa"/>
          </w:tcPr>
          <w:p w:rsidR="00F02DDD" w:rsidRPr="008547F5" w:rsidRDefault="00F02DDD" w:rsidP="00F02DDD">
            <w:r w:rsidRPr="008547F5">
              <w:t>Sala edukacyjna</w:t>
            </w:r>
          </w:p>
        </w:tc>
        <w:tc>
          <w:tcPr>
            <w:tcW w:w="850" w:type="dxa"/>
          </w:tcPr>
          <w:p w:rsidR="00F02DDD" w:rsidRPr="008547F5" w:rsidRDefault="00F02DDD" w:rsidP="00F02DDD">
            <w:r w:rsidRPr="008547F5">
              <w:t>15 zł/os.</w:t>
            </w:r>
          </w:p>
        </w:tc>
        <w:tc>
          <w:tcPr>
            <w:tcW w:w="2268" w:type="dxa"/>
          </w:tcPr>
          <w:p w:rsidR="00F02DDD" w:rsidRPr="008547F5" w:rsidRDefault="00F02DDD" w:rsidP="00F02DDD">
            <w:r w:rsidRPr="008547F5">
              <w:t>Zajęcia warsztatowe</w:t>
            </w:r>
          </w:p>
          <w:p w:rsidR="00F02DDD" w:rsidRPr="008547F5" w:rsidRDefault="00F02DDD" w:rsidP="00F02DDD">
            <w:pPr>
              <w:jc w:val="center"/>
            </w:pPr>
          </w:p>
        </w:tc>
      </w:tr>
      <w:tr w:rsidR="00F02DDD" w:rsidTr="000D0F76">
        <w:trPr>
          <w:trHeight w:val="557"/>
        </w:trPr>
        <w:tc>
          <w:tcPr>
            <w:tcW w:w="15876" w:type="dxa"/>
            <w:gridSpan w:val="9"/>
            <w:vAlign w:val="center"/>
          </w:tcPr>
          <w:p w:rsidR="00F02DDD" w:rsidRPr="000D0F76" w:rsidRDefault="00F02DDD" w:rsidP="00F02DD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ZAJĘCIA DEDYKOWANE UCZNIOM SZKÓŁ ŚREDNICH</w:t>
            </w:r>
          </w:p>
        </w:tc>
      </w:tr>
      <w:tr w:rsidR="00F02DDD" w:rsidTr="00F03195">
        <w:tc>
          <w:tcPr>
            <w:tcW w:w="1985" w:type="dxa"/>
            <w:vAlign w:val="center"/>
          </w:tcPr>
          <w:p w:rsidR="00F02DDD" w:rsidRPr="0054344B" w:rsidRDefault="00F02DDD" w:rsidP="00F02DDD">
            <w:pPr>
              <w:jc w:val="center"/>
              <w:rPr>
                <w:b/>
              </w:rPr>
            </w:pPr>
            <w:r w:rsidRPr="0054344B">
              <w:rPr>
                <w:b/>
              </w:rPr>
              <w:t>Temat lekcji</w:t>
            </w:r>
          </w:p>
        </w:tc>
        <w:tc>
          <w:tcPr>
            <w:tcW w:w="3402" w:type="dxa"/>
            <w:vAlign w:val="center"/>
          </w:tcPr>
          <w:p w:rsidR="00F02DDD" w:rsidRPr="0054344B" w:rsidRDefault="00F02DDD" w:rsidP="00F02DDD">
            <w:pPr>
              <w:jc w:val="center"/>
              <w:rPr>
                <w:b/>
              </w:rPr>
            </w:pPr>
            <w:r w:rsidRPr="0054344B">
              <w:rPr>
                <w:b/>
              </w:rPr>
              <w:t>Opis</w:t>
            </w:r>
          </w:p>
        </w:tc>
        <w:tc>
          <w:tcPr>
            <w:tcW w:w="1417" w:type="dxa"/>
            <w:vAlign w:val="center"/>
          </w:tcPr>
          <w:p w:rsidR="00F02DDD" w:rsidRPr="0054344B" w:rsidRDefault="00F02DDD" w:rsidP="00F02DDD">
            <w:pPr>
              <w:jc w:val="center"/>
              <w:rPr>
                <w:b/>
              </w:rPr>
            </w:pPr>
            <w:r w:rsidRPr="0054344B">
              <w:rPr>
                <w:b/>
              </w:rPr>
              <w:t>Prowadzący</w:t>
            </w:r>
          </w:p>
        </w:tc>
        <w:tc>
          <w:tcPr>
            <w:tcW w:w="993" w:type="dxa"/>
            <w:vAlign w:val="center"/>
          </w:tcPr>
          <w:p w:rsidR="00F02DDD" w:rsidRPr="0054344B" w:rsidRDefault="00F02DDD" w:rsidP="00F02DDD">
            <w:pPr>
              <w:jc w:val="center"/>
              <w:rPr>
                <w:b/>
              </w:rPr>
            </w:pPr>
            <w:r w:rsidRPr="0054344B">
              <w:rPr>
                <w:b/>
              </w:rPr>
              <w:t>Czas trwania</w:t>
            </w:r>
          </w:p>
        </w:tc>
        <w:tc>
          <w:tcPr>
            <w:tcW w:w="1701" w:type="dxa"/>
            <w:vAlign w:val="center"/>
          </w:tcPr>
          <w:p w:rsidR="00F02DDD" w:rsidRPr="0054344B" w:rsidRDefault="00F02DDD" w:rsidP="00F02DDD">
            <w:pPr>
              <w:jc w:val="center"/>
              <w:rPr>
                <w:b/>
              </w:rPr>
            </w:pPr>
            <w:r w:rsidRPr="0054344B">
              <w:rPr>
                <w:b/>
              </w:rPr>
              <w:t>Grupa docelowa</w:t>
            </w:r>
          </w:p>
        </w:tc>
        <w:tc>
          <w:tcPr>
            <w:tcW w:w="1418" w:type="dxa"/>
            <w:vAlign w:val="center"/>
          </w:tcPr>
          <w:p w:rsidR="00F02DDD" w:rsidRPr="0054344B" w:rsidRDefault="00F02DDD" w:rsidP="00F02DDD">
            <w:pPr>
              <w:jc w:val="center"/>
              <w:rPr>
                <w:b/>
              </w:rPr>
            </w:pPr>
            <w:r>
              <w:rPr>
                <w:b/>
              </w:rPr>
              <w:t>Li</w:t>
            </w:r>
            <w:r w:rsidRPr="0054344B">
              <w:rPr>
                <w:b/>
              </w:rPr>
              <w:t>czebność grupy</w:t>
            </w:r>
          </w:p>
        </w:tc>
        <w:tc>
          <w:tcPr>
            <w:tcW w:w="1842" w:type="dxa"/>
            <w:vAlign w:val="center"/>
          </w:tcPr>
          <w:p w:rsidR="00F02DDD" w:rsidRPr="0054344B" w:rsidRDefault="00F02DDD" w:rsidP="00F02DDD">
            <w:pPr>
              <w:jc w:val="center"/>
              <w:rPr>
                <w:b/>
              </w:rPr>
            </w:pPr>
            <w:r w:rsidRPr="0054344B">
              <w:rPr>
                <w:b/>
              </w:rPr>
              <w:t>Miejsce</w:t>
            </w:r>
          </w:p>
        </w:tc>
        <w:tc>
          <w:tcPr>
            <w:tcW w:w="850" w:type="dxa"/>
            <w:vAlign w:val="center"/>
          </w:tcPr>
          <w:p w:rsidR="00F02DDD" w:rsidRPr="0054344B" w:rsidRDefault="00F02DDD" w:rsidP="00F02DDD">
            <w:pPr>
              <w:jc w:val="center"/>
              <w:rPr>
                <w:b/>
              </w:rPr>
            </w:pPr>
            <w:r w:rsidRPr="0054344B">
              <w:rPr>
                <w:b/>
              </w:rPr>
              <w:t>Koszt</w:t>
            </w:r>
          </w:p>
        </w:tc>
        <w:tc>
          <w:tcPr>
            <w:tcW w:w="2268" w:type="dxa"/>
            <w:vAlign w:val="center"/>
          </w:tcPr>
          <w:p w:rsidR="00F02DDD" w:rsidRPr="0054344B" w:rsidRDefault="00F02DDD" w:rsidP="00F02DDD">
            <w:pPr>
              <w:jc w:val="center"/>
              <w:rPr>
                <w:b/>
              </w:rPr>
            </w:pPr>
            <w:r>
              <w:rPr>
                <w:b/>
              </w:rPr>
              <w:t>Rodzaj zajęć, u</w:t>
            </w:r>
            <w:r w:rsidRPr="0054344B">
              <w:rPr>
                <w:b/>
              </w:rPr>
              <w:t>wagi</w:t>
            </w:r>
          </w:p>
        </w:tc>
      </w:tr>
      <w:tr w:rsidR="00F02DDD" w:rsidTr="00F03195">
        <w:tc>
          <w:tcPr>
            <w:tcW w:w="1985" w:type="dxa"/>
          </w:tcPr>
          <w:p w:rsidR="00F02DDD" w:rsidRPr="001C7412" w:rsidRDefault="00F02DDD" w:rsidP="00F02DDD">
            <w:pPr>
              <w:rPr>
                <w:b/>
                <w:bCs/>
              </w:rPr>
            </w:pPr>
            <w:r w:rsidRPr="001C7412">
              <w:rPr>
                <w:b/>
                <w:bCs/>
              </w:rPr>
              <w:t xml:space="preserve">Katedra gotycka – żywe dziedzictwo średniowiecznej myśli </w:t>
            </w:r>
          </w:p>
        </w:tc>
        <w:tc>
          <w:tcPr>
            <w:tcW w:w="3402" w:type="dxa"/>
          </w:tcPr>
          <w:p w:rsidR="00F02DDD" w:rsidRPr="0052364C" w:rsidRDefault="00F02DDD" w:rsidP="00F02DDD">
            <w:r w:rsidRPr="000C3E33">
              <w:t>Strzelista bryła, ostre łuki i witraże – to wiedzą wszyscy. Jakie jeszcze tajemnice skrywają w sobie najwspanialsze budowle średniowiecza? Czym kierowali się ich architekci i co chcieli nam przekazać? Wreszcie – o tym jak katedra gotycka poruszała wyobraźnię kolejnych pokoleń, stając się znanym motywem (pop)kultury.</w:t>
            </w:r>
          </w:p>
        </w:tc>
        <w:tc>
          <w:tcPr>
            <w:tcW w:w="1417" w:type="dxa"/>
          </w:tcPr>
          <w:p w:rsidR="00F02DDD" w:rsidRPr="0054344B" w:rsidRDefault="00F02DDD" w:rsidP="00F02DDD">
            <w:r w:rsidRPr="0054344B">
              <w:rPr>
                <w:bCs/>
              </w:rPr>
              <w:t>Michał Kozłowski</w:t>
            </w:r>
          </w:p>
        </w:tc>
        <w:tc>
          <w:tcPr>
            <w:tcW w:w="993" w:type="dxa"/>
          </w:tcPr>
          <w:p w:rsidR="00F02DDD" w:rsidRDefault="00F02DDD" w:rsidP="00F02DDD">
            <w:r>
              <w:t>45-60 min.</w:t>
            </w:r>
          </w:p>
        </w:tc>
        <w:tc>
          <w:tcPr>
            <w:tcW w:w="1701" w:type="dxa"/>
          </w:tcPr>
          <w:p w:rsidR="00F02DDD" w:rsidRDefault="00F02DDD" w:rsidP="00F02DDD">
            <w:r>
              <w:t>Uczniowie szkół średnich</w:t>
            </w:r>
          </w:p>
        </w:tc>
        <w:tc>
          <w:tcPr>
            <w:tcW w:w="1418" w:type="dxa"/>
          </w:tcPr>
          <w:p w:rsidR="00F02DDD" w:rsidRPr="0052364C" w:rsidRDefault="00F02DDD" w:rsidP="00F02DDD">
            <w:r>
              <w:t>10 - 25 osób</w:t>
            </w:r>
          </w:p>
        </w:tc>
        <w:tc>
          <w:tcPr>
            <w:tcW w:w="1842" w:type="dxa"/>
          </w:tcPr>
          <w:p w:rsidR="00F02DDD" w:rsidRDefault="00F02DDD" w:rsidP="00F02DDD">
            <w:r w:rsidRPr="009E70A3">
              <w:t>Sala edukacyjna</w:t>
            </w:r>
          </w:p>
        </w:tc>
        <w:tc>
          <w:tcPr>
            <w:tcW w:w="850" w:type="dxa"/>
          </w:tcPr>
          <w:p w:rsidR="00F02DDD" w:rsidRDefault="00F02DDD" w:rsidP="00F02DDD">
            <w:r>
              <w:t>12 zł/os.</w:t>
            </w:r>
          </w:p>
        </w:tc>
        <w:tc>
          <w:tcPr>
            <w:tcW w:w="2268" w:type="dxa"/>
          </w:tcPr>
          <w:p w:rsidR="00F02DDD" w:rsidRDefault="00F02DDD" w:rsidP="00F02DDD">
            <w:r>
              <w:t>Lekcja muzealna</w:t>
            </w:r>
          </w:p>
        </w:tc>
      </w:tr>
      <w:tr w:rsidR="00F02DDD" w:rsidTr="00F03195">
        <w:tc>
          <w:tcPr>
            <w:tcW w:w="1985" w:type="dxa"/>
          </w:tcPr>
          <w:p w:rsidR="00F02DDD" w:rsidRPr="00A416C0" w:rsidRDefault="00F02DDD" w:rsidP="00F02DDD">
            <w:pPr>
              <w:rPr>
                <w:b/>
                <w:bCs/>
              </w:rPr>
            </w:pPr>
            <w:r w:rsidRPr="008F0AEC">
              <w:rPr>
                <w:rStyle w:val="Pogrubienie"/>
                <w:rFonts w:ascii="Calibri" w:hAnsi="Calibri" w:cs="Arial"/>
                <w:color w:val="212529"/>
                <w:shd w:val="clear" w:color="auto" w:fill="FFFFFF"/>
              </w:rPr>
              <w:t>Bracia i półbracia zakonni. Co wiemy o codziennym życiu Krzyżaków</w:t>
            </w:r>
            <w:r>
              <w:rPr>
                <w:rStyle w:val="Pogrubienie"/>
                <w:rFonts w:ascii="Calibri" w:hAnsi="Calibri" w:cs="Arial"/>
                <w:color w:val="212529"/>
                <w:shd w:val="clear" w:color="auto" w:fill="FFFFFF"/>
              </w:rPr>
              <w:t>?</w:t>
            </w:r>
          </w:p>
        </w:tc>
        <w:tc>
          <w:tcPr>
            <w:tcW w:w="3402" w:type="dxa"/>
          </w:tcPr>
          <w:p w:rsidR="00F02DDD" w:rsidRPr="00A416C0" w:rsidRDefault="00F02DDD" w:rsidP="00F02DDD">
            <w:r>
              <w:rPr>
                <w:rFonts w:ascii="Calibri" w:hAnsi="Calibri" w:cs="Arial"/>
                <w:color w:val="212529"/>
                <w:shd w:val="clear" w:color="auto" w:fill="FFFFFF"/>
              </w:rPr>
              <w:t>Podczas zajęć s</w:t>
            </w:r>
            <w:r w:rsidRPr="008F0AEC">
              <w:rPr>
                <w:rFonts w:ascii="Calibri" w:hAnsi="Calibri" w:cs="Arial"/>
                <w:color w:val="212529"/>
                <w:shd w:val="clear" w:color="auto" w:fill="FFFFFF"/>
              </w:rPr>
              <w:t xml:space="preserve">próbujemy dowiedzieć się jak wyglądał typowy dzień rycerza Zakonu Szpitala Najświętszej Panny Marii Domu Niemieckiego w Jerozolimie, czyli Krzyżaka. Poznamy pojęcia m.in. rycerza, zakonnika, brata, wielkiego mistrza. </w:t>
            </w:r>
            <w:r>
              <w:rPr>
                <w:rFonts w:ascii="Calibri" w:hAnsi="Calibri" w:cs="Arial"/>
                <w:color w:val="212529"/>
                <w:shd w:val="clear" w:color="auto" w:fill="FFFFFF"/>
              </w:rPr>
              <w:t>Porozmawiamy o zasadach obowiązujących</w:t>
            </w:r>
            <w:r w:rsidRPr="008F0AEC">
              <w:rPr>
                <w:rFonts w:ascii="Calibri" w:hAnsi="Calibri" w:cs="Arial"/>
                <w:color w:val="212529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color w:val="212529"/>
                <w:shd w:val="clear" w:color="auto" w:fill="FFFFFF"/>
              </w:rPr>
              <w:t>w życiu brata zakonnego i jego obowiązkach, a także p</w:t>
            </w:r>
            <w:r w:rsidRPr="008F0AEC">
              <w:rPr>
                <w:rFonts w:ascii="Calibri" w:hAnsi="Calibri" w:cs="Arial"/>
                <w:color w:val="212529"/>
                <w:shd w:val="clear" w:color="auto" w:fill="FFFFFF"/>
              </w:rPr>
              <w:t>oznamy elementy ubioru krzyżackiego.</w:t>
            </w:r>
          </w:p>
        </w:tc>
        <w:tc>
          <w:tcPr>
            <w:tcW w:w="1417" w:type="dxa"/>
          </w:tcPr>
          <w:p w:rsidR="00F02DDD" w:rsidRPr="00A416C0" w:rsidRDefault="00F02DDD" w:rsidP="00F02DDD">
            <w:r>
              <w:t>Piotr Mazurowski</w:t>
            </w:r>
          </w:p>
        </w:tc>
        <w:tc>
          <w:tcPr>
            <w:tcW w:w="993" w:type="dxa"/>
          </w:tcPr>
          <w:p w:rsidR="00F02DDD" w:rsidRPr="008F0AEC" w:rsidRDefault="00F02DDD" w:rsidP="00F02DDD">
            <w:pPr>
              <w:rPr>
                <w:rFonts w:ascii="Calibri" w:hAnsi="Calibri"/>
              </w:rPr>
            </w:pPr>
            <w:r w:rsidRPr="008F0AEC">
              <w:rPr>
                <w:rFonts w:ascii="Calibri" w:hAnsi="Calibri"/>
              </w:rPr>
              <w:t>45-60 min.</w:t>
            </w:r>
          </w:p>
          <w:p w:rsidR="00F02DDD" w:rsidRPr="00A416C0" w:rsidRDefault="00F02DDD" w:rsidP="00F02DDD"/>
        </w:tc>
        <w:tc>
          <w:tcPr>
            <w:tcW w:w="1701" w:type="dxa"/>
          </w:tcPr>
          <w:p w:rsidR="00F02DDD" w:rsidRPr="00A416C0" w:rsidRDefault="00F02DDD" w:rsidP="00F02DDD">
            <w:r>
              <w:t>Uczniowie szkół średnich</w:t>
            </w:r>
          </w:p>
        </w:tc>
        <w:tc>
          <w:tcPr>
            <w:tcW w:w="1418" w:type="dxa"/>
          </w:tcPr>
          <w:p w:rsidR="00F02DDD" w:rsidRPr="00A416C0" w:rsidRDefault="00F02DDD" w:rsidP="00F02DDD">
            <w:r>
              <w:t>10 - 25 osób</w:t>
            </w:r>
          </w:p>
        </w:tc>
        <w:tc>
          <w:tcPr>
            <w:tcW w:w="1842" w:type="dxa"/>
          </w:tcPr>
          <w:p w:rsidR="00F02DDD" w:rsidRPr="00A416C0" w:rsidRDefault="00F02DDD" w:rsidP="00F02DDD">
            <w:r>
              <w:t>Sala edukacyjna</w:t>
            </w:r>
          </w:p>
        </w:tc>
        <w:tc>
          <w:tcPr>
            <w:tcW w:w="850" w:type="dxa"/>
          </w:tcPr>
          <w:p w:rsidR="00F02DDD" w:rsidRDefault="00F02DDD" w:rsidP="00F02DDD">
            <w:r>
              <w:t>12 zł/os.</w:t>
            </w:r>
          </w:p>
        </w:tc>
        <w:tc>
          <w:tcPr>
            <w:tcW w:w="2268" w:type="dxa"/>
          </w:tcPr>
          <w:p w:rsidR="00F02DDD" w:rsidRPr="006B427F" w:rsidRDefault="00F02DDD" w:rsidP="00F02DDD">
            <w:r>
              <w:t>Lekcja muzealna</w:t>
            </w:r>
          </w:p>
        </w:tc>
      </w:tr>
      <w:tr w:rsidR="00F02DDD" w:rsidTr="00F03195">
        <w:tc>
          <w:tcPr>
            <w:tcW w:w="1985" w:type="dxa"/>
          </w:tcPr>
          <w:p w:rsidR="00F02DDD" w:rsidRPr="001C7412" w:rsidRDefault="00F02DDD" w:rsidP="00F02DDD">
            <w:pPr>
              <w:rPr>
                <w:b/>
                <w:bCs/>
              </w:rPr>
            </w:pPr>
            <w:r w:rsidRPr="001C7412">
              <w:rPr>
                <w:b/>
                <w:bCs/>
              </w:rPr>
              <w:t>Szlak Bursztynowy, czyli wyprawa po „złoto Bałtyku”</w:t>
            </w:r>
          </w:p>
        </w:tc>
        <w:tc>
          <w:tcPr>
            <w:tcW w:w="3402" w:type="dxa"/>
          </w:tcPr>
          <w:p w:rsidR="00F02DDD" w:rsidRPr="0052364C" w:rsidRDefault="00F02DDD" w:rsidP="00F02DDD">
            <w:pPr>
              <w:spacing w:after="160" w:line="259" w:lineRule="auto"/>
            </w:pPr>
            <w:r w:rsidRPr="0052364C">
              <w:t xml:space="preserve">Jeden z najważniejszych szlaków handlowych starożytnej Europy do odkrycia na nowo. Szlak Bursztynowy fascynuje do dzisiaj. Jego ślady znajdujemy także współcześnie. Bursztyn, który nadał </w:t>
            </w:r>
            <w:r w:rsidRPr="0052364C">
              <w:lastRenderedPageBreak/>
              <w:t>mu nazwę, intryguje i zachwyca na tyle, by nazywać go „złotem północy”, a autostradzie łączącej północ z południem dać miano bursztynowej. O tym i o innych ciekawostkach można dowiedzieć się z „odrestaurowanej” lekcji „Szlak bursztynowy”.</w:t>
            </w:r>
          </w:p>
        </w:tc>
        <w:tc>
          <w:tcPr>
            <w:tcW w:w="1417" w:type="dxa"/>
          </w:tcPr>
          <w:p w:rsidR="00F02DDD" w:rsidRPr="0052364C" w:rsidRDefault="00F02DDD" w:rsidP="00F02DDD">
            <w:r w:rsidRPr="0052364C">
              <w:lastRenderedPageBreak/>
              <w:t>Grzegorz Stasiełowicz</w:t>
            </w:r>
          </w:p>
        </w:tc>
        <w:tc>
          <w:tcPr>
            <w:tcW w:w="993" w:type="dxa"/>
          </w:tcPr>
          <w:p w:rsidR="00F02DDD" w:rsidRDefault="00F02DDD" w:rsidP="00F02DDD">
            <w:r>
              <w:t>45-60 min.</w:t>
            </w:r>
          </w:p>
        </w:tc>
        <w:tc>
          <w:tcPr>
            <w:tcW w:w="1701" w:type="dxa"/>
          </w:tcPr>
          <w:p w:rsidR="00F02DDD" w:rsidRDefault="00F02DDD" w:rsidP="00F02DDD">
            <w:r>
              <w:t>Uczniowie szkół średnich</w:t>
            </w:r>
          </w:p>
        </w:tc>
        <w:tc>
          <w:tcPr>
            <w:tcW w:w="1418" w:type="dxa"/>
          </w:tcPr>
          <w:p w:rsidR="00F02DDD" w:rsidRPr="0052364C" w:rsidRDefault="00F02DDD" w:rsidP="00F02DDD">
            <w:r>
              <w:t>10 - 25 osób</w:t>
            </w:r>
          </w:p>
        </w:tc>
        <w:tc>
          <w:tcPr>
            <w:tcW w:w="1842" w:type="dxa"/>
          </w:tcPr>
          <w:p w:rsidR="00F02DDD" w:rsidRDefault="00F02DDD" w:rsidP="00F02DDD">
            <w:r>
              <w:t>Wystawa „Goci. znad Bałtyku do Rzymu”</w:t>
            </w:r>
          </w:p>
        </w:tc>
        <w:tc>
          <w:tcPr>
            <w:tcW w:w="850" w:type="dxa"/>
          </w:tcPr>
          <w:p w:rsidR="00F02DDD" w:rsidRDefault="00F02DDD" w:rsidP="00F02DDD">
            <w:r>
              <w:t>12 zł/os.</w:t>
            </w:r>
          </w:p>
        </w:tc>
        <w:tc>
          <w:tcPr>
            <w:tcW w:w="2268" w:type="dxa"/>
          </w:tcPr>
          <w:p w:rsidR="00F02DDD" w:rsidRDefault="00F02DDD" w:rsidP="00F02DDD">
            <w:r>
              <w:t>Lekcja muzealna</w:t>
            </w:r>
          </w:p>
        </w:tc>
      </w:tr>
      <w:tr w:rsidR="00F02DDD" w:rsidTr="00F03195">
        <w:tc>
          <w:tcPr>
            <w:tcW w:w="1985" w:type="dxa"/>
          </w:tcPr>
          <w:p w:rsidR="00F02DDD" w:rsidRPr="001C7412" w:rsidRDefault="00F02DDD" w:rsidP="00F02DDD">
            <w:pPr>
              <w:rPr>
                <w:b/>
                <w:bCs/>
              </w:rPr>
            </w:pPr>
            <w:r w:rsidRPr="001C7412">
              <w:rPr>
                <w:b/>
                <w:bCs/>
              </w:rPr>
              <w:t>Goci i Gepidowie – jeden dzień z życia, czyli czy wiecie, że…?</w:t>
            </w:r>
            <w:r w:rsidRPr="001C7412">
              <w:rPr>
                <w:b/>
                <w:bCs/>
              </w:rPr>
              <w:br/>
            </w:r>
          </w:p>
        </w:tc>
        <w:tc>
          <w:tcPr>
            <w:tcW w:w="3402" w:type="dxa"/>
          </w:tcPr>
          <w:p w:rsidR="00F02DDD" w:rsidRPr="0052364C" w:rsidRDefault="00F02DDD" w:rsidP="00F02DDD">
            <w:pPr>
              <w:spacing w:after="160" w:line="259" w:lineRule="auto"/>
            </w:pPr>
            <w:r w:rsidRPr="0052364C">
              <w:t xml:space="preserve">Przenieść się w czasie? Zajrzeć do gockiej chaty i do kupieckiego wozu? Spojrzeć prosto w oczy gockim i </w:t>
            </w:r>
            <w:proofErr w:type="spellStart"/>
            <w:r w:rsidRPr="0052364C">
              <w:t>gepidzkim</w:t>
            </w:r>
            <w:proofErr w:type="spellEnd"/>
            <w:r w:rsidRPr="0052364C">
              <w:t xml:space="preserve"> mieszkańcom naszych ziem? Spojrzeć w twarz zmarłej księżniczki? Da się zrobić! Dzięki wykładowi archeologa Grzegorza </w:t>
            </w:r>
            <w:proofErr w:type="spellStart"/>
            <w:r w:rsidRPr="0052364C">
              <w:t>Stasiełowicza</w:t>
            </w:r>
            <w:proofErr w:type="spellEnd"/>
            <w:r w:rsidRPr="0052364C">
              <w:t xml:space="preserve"> na wystawie „Goci. Znad Bałtyku do Rzymu”.</w:t>
            </w:r>
          </w:p>
        </w:tc>
        <w:tc>
          <w:tcPr>
            <w:tcW w:w="1417" w:type="dxa"/>
          </w:tcPr>
          <w:p w:rsidR="00F02DDD" w:rsidRDefault="00F02DDD" w:rsidP="00F02DDD">
            <w:r w:rsidRPr="0052364C">
              <w:t>Grzegorz Stasiełowicz</w:t>
            </w:r>
          </w:p>
        </w:tc>
        <w:tc>
          <w:tcPr>
            <w:tcW w:w="993" w:type="dxa"/>
          </w:tcPr>
          <w:p w:rsidR="00F02DDD" w:rsidRDefault="00F02DDD" w:rsidP="00F02DDD">
            <w:r>
              <w:t>45-60 min.</w:t>
            </w:r>
          </w:p>
        </w:tc>
        <w:tc>
          <w:tcPr>
            <w:tcW w:w="1701" w:type="dxa"/>
          </w:tcPr>
          <w:p w:rsidR="00F02DDD" w:rsidRDefault="00F02DDD" w:rsidP="00F02DDD">
            <w:r>
              <w:t>Uczniowie szkół średnich</w:t>
            </w:r>
          </w:p>
        </w:tc>
        <w:tc>
          <w:tcPr>
            <w:tcW w:w="1418" w:type="dxa"/>
          </w:tcPr>
          <w:p w:rsidR="00F02DDD" w:rsidRDefault="00F02DDD" w:rsidP="00F02DDD">
            <w:r>
              <w:t>10 - 25 osób</w:t>
            </w:r>
          </w:p>
        </w:tc>
        <w:tc>
          <w:tcPr>
            <w:tcW w:w="1842" w:type="dxa"/>
          </w:tcPr>
          <w:p w:rsidR="00F02DDD" w:rsidRDefault="00F02DDD" w:rsidP="00F02DDD">
            <w:r>
              <w:t>Wystawa „Goci. znad Bałtyku do Rzymu”</w:t>
            </w:r>
          </w:p>
        </w:tc>
        <w:tc>
          <w:tcPr>
            <w:tcW w:w="850" w:type="dxa"/>
          </w:tcPr>
          <w:p w:rsidR="00F02DDD" w:rsidRDefault="00F02DDD" w:rsidP="00F02DDD">
            <w:r>
              <w:t>12 zł/os.</w:t>
            </w:r>
          </w:p>
        </w:tc>
        <w:tc>
          <w:tcPr>
            <w:tcW w:w="2268" w:type="dxa"/>
          </w:tcPr>
          <w:p w:rsidR="00F02DDD" w:rsidRDefault="00F02DDD" w:rsidP="00F02DDD">
            <w:r>
              <w:t>Lekcja muzealna</w:t>
            </w:r>
          </w:p>
        </w:tc>
      </w:tr>
      <w:tr w:rsidR="00F02DDD" w:rsidTr="00F03195">
        <w:tc>
          <w:tcPr>
            <w:tcW w:w="1985" w:type="dxa"/>
          </w:tcPr>
          <w:p w:rsidR="00F02DDD" w:rsidRPr="001C7412" w:rsidRDefault="00F02DDD" w:rsidP="00F02DDD">
            <w:pPr>
              <w:rPr>
                <w:b/>
                <w:bCs/>
              </w:rPr>
            </w:pPr>
            <w:r w:rsidRPr="001C7412">
              <w:rPr>
                <w:b/>
                <w:bCs/>
              </w:rPr>
              <w:t>Wikingowie z Truso- jeden dzień z życia, czyli czy wiecie, że…?</w:t>
            </w:r>
          </w:p>
        </w:tc>
        <w:tc>
          <w:tcPr>
            <w:tcW w:w="3402" w:type="dxa"/>
          </w:tcPr>
          <w:p w:rsidR="00F02DDD" w:rsidRPr="0052364C" w:rsidRDefault="00F02DDD" w:rsidP="00F02DDD">
            <w:pPr>
              <w:spacing w:after="160" w:line="259" w:lineRule="auto"/>
            </w:pPr>
            <w:r w:rsidRPr="0052364C">
              <w:t xml:space="preserve">Przenieść się w czasie? Posiedzieć na łodzi wikińskiej? Przywitać się z wikińskim </w:t>
            </w:r>
            <w:proofErr w:type="spellStart"/>
            <w:r w:rsidRPr="0052364C">
              <w:t>rogownikiem</w:t>
            </w:r>
            <w:proofErr w:type="spellEnd"/>
            <w:r w:rsidRPr="0052364C">
              <w:t xml:space="preserve">? Podejrzeć wikińską kobietę przy domowych obowiązkach? Da się zrobić! Dzięki wykładowi archeologa Grzegorza </w:t>
            </w:r>
            <w:proofErr w:type="spellStart"/>
            <w:r w:rsidRPr="0052364C">
              <w:t>Stasiełowicza</w:t>
            </w:r>
            <w:proofErr w:type="spellEnd"/>
            <w:r w:rsidRPr="0052364C">
              <w:t xml:space="preserve"> na wystawie Truso </w:t>
            </w:r>
            <w:r>
              <w:t>- l</w:t>
            </w:r>
            <w:r w:rsidRPr="0052364C">
              <w:t>egenda Bałtyku.</w:t>
            </w:r>
          </w:p>
        </w:tc>
        <w:tc>
          <w:tcPr>
            <w:tcW w:w="1417" w:type="dxa"/>
          </w:tcPr>
          <w:p w:rsidR="00F02DDD" w:rsidRPr="0052364C" w:rsidRDefault="00F02DDD" w:rsidP="00F02DDD">
            <w:r w:rsidRPr="0052364C">
              <w:t>Grzegorz Stasiełowicz</w:t>
            </w:r>
          </w:p>
        </w:tc>
        <w:tc>
          <w:tcPr>
            <w:tcW w:w="993" w:type="dxa"/>
          </w:tcPr>
          <w:p w:rsidR="00F02DDD" w:rsidRDefault="00F02DDD" w:rsidP="00F02DDD">
            <w:r>
              <w:t>45-60 min.</w:t>
            </w:r>
          </w:p>
        </w:tc>
        <w:tc>
          <w:tcPr>
            <w:tcW w:w="1701" w:type="dxa"/>
          </w:tcPr>
          <w:p w:rsidR="00F02DDD" w:rsidRDefault="00F02DDD" w:rsidP="00F02DDD">
            <w:r>
              <w:t>Uczniowie szkół średnich</w:t>
            </w:r>
          </w:p>
        </w:tc>
        <w:tc>
          <w:tcPr>
            <w:tcW w:w="1418" w:type="dxa"/>
          </w:tcPr>
          <w:p w:rsidR="00F02DDD" w:rsidRPr="0052364C" w:rsidRDefault="00F02DDD" w:rsidP="00F02DDD">
            <w:r>
              <w:t>10 - 25 osób</w:t>
            </w:r>
          </w:p>
        </w:tc>
        <w:tc>
          <w:tcPr>
            <w:tcW w:w="1842" w:type="dxa"/>
          </w:tcPr>
          <w:p w:rsidR="00F02DDD" w:rsidRPr="009E70A3" w:rsidRDefault="00F02DDD" w:rsidP="00F02DDD">
            <w:r w:rsidRPr="009E70A3">
              <w:t>Wystawa „Truso – legenda Bałtyku”</w:t>
            </w:r>
          </w:p>
        </w:tc>
        <w:tc>
          <w:tcPr>
            <w:tcW w:w="850" w:type="dxa"/>
          </w:tcPr>
          <w:p w:rsidR="00F02DDD" w:rsidRDefault="00F02DDD" w:rsidP="00F02DDD">
            <w:r>
              <w:t>12 zł/os.</w:t>
            </w:r>
          </w:p>
        </w:tc>
        <w:tc>
          <w:tcPr>
            <w:tcW w:w="2268" w:type="dxa"/>
          </w:tcPr>
          <w:p w:rsidR="00F02DDD" w:rsidRDefault="00F02DDD" w:rsidP="00F02DDD">
            <w:r>
              <w:t>Lekcja muzealna</w:t>
            </w:r>
          </w:p>
        </w:tc>
      </w:tr>
      <w:tr w:rsidR="00F02DDD" w:rsidTr="00F03195">
        <w:tc>
          <w:tcPr>
            <w:tcW w:w="1985" w:type="dxa"/>
          </w:tcPr>
          <w:p w:rsidR="00F02DDD" w:rsidRPr="001C7412" w:rsidRDefault="00F02DDD" w:rsidP="00F02DDD">
            <w:pPr>
              <w:spacing w:line="259" w:lineRule="auto"/>
              <w:rPr>
                <w:b/>
                <w:bCs/>
              </w:rPr>
            </w:pPr>
            <w:r w:rsidRPr="001C7412">
              <w:rPr>
                <w:b/>
                <w:bCs/>
              </w:rPr>
              <w:t xml:space="preserve">Wikingowie, Słowianie i </w:t>
            </w:r>
            <w:proofErr w:type="spellStart"/>
            <w:r w:rsidRPr="001C7412">
              <w:rPr>
                <w:b/>
                <w:bCs/>
              </w:rPr>
              <w:t>wczesnośrednio</w:t>
            </w:r>
            <w:proofErr w:type="spellEnd"/>
            <w:r w:rsidRPr="001C7412">
              <w:rPr>
                <w:b/>
                <w:bCs/>
              </w:rPr>
              <w:t>-</w:t>
            </w:r>
          </w:p>
          <w:p w:rsidR="00F02DDD" w:rsidRPr="0061258C" w:rsidRDefault="00F02DDD" w:rsidP="00F02DDD">
            <w:pPr>
              <w:spacing w:line="259" w:lineRule="auto"/>
              <w:rPr>
                <w:b/>
                <w:bCs/>
              </w:rPr>
            </w:pPr>
            <w:r w:rsidRPr="001C7412">
              <w:rPr>
                <w:b/>
                <w:bCs/>
              </w:rPr>
              <w:lastRenderedPageBreak/>
              <w:t>wieczna Europa</w:t>
            </w:r>
          </w:p>
          <w:p w:rsidR="00F02DDD" w:rsidRPr="0052364C" w:rsidRDefault="00F02DDD" w:rsidP="00F02DDD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:rsidR="00F02DDD" w:rsidRPr="0052364C" w:rsidRDefault="00F02DDD" w:rsidP="00F02DDD">
            <w:pPr>
              <w:spacing w:line="259" w:lineRule="auto"/>
            </w:pPr>
            <w:r w:rsidRPr="0061258C">
              <w:lastRenderedPageBreak/>
              <w:t xml:space="preserve">Lekcja dedykowana każdemu, kto chce zrozumieć, co działo się na Słowiańszczyźnie i w Skandynawii </w:t>
            </w:r>
            <w:r w:rsidRPr="0061258C">
              <w:lastRenderedPageBreak/>
              <w:t>krótko przed powstaniem pierwszych państwowości, a także poznać procesy związane z początkami państw europejskich, w tym państwa Piastów. Kim byli wikingowie i dlaczego uczymy się o ich podbojach? Skąd wzięli się Piastowie i jak powstała Polska? Czy „chrzest Polski” rzeczywiście miał miejsce w 966 roku? Czy wczesnośredniowieczne państwa i organizacje wodzowskie były zglobalizowane? Nieoczywista historia okresu, w którym narodziła się Europa, a dziś popularyzuje go nauka i popkultura.</w:t>
            </w:r>
          </w:p>
        </w:tc>
        <w:tc>
          <w:tcPr>
            <w:tcW w:w="1417" w:type="dxa"/>
          </w:tcPr>
          <w:p w:rsidR="00F02DDD" w:rsidRPr="0052364C" w:rsidRDefault="00F02DDD" w:rsidP="00F02DDD">
            <w:r w:rsidRPr="0061258C">
              <w:lastRenderedPageBreak/>
              <w:t>Jakub Jagodziński</w:t>
            </w:r>
          </w:p>
        </w:tc>
        <w:tc>
          <w:tcPr>
            <w:tcW w:w="993" w:type="dxa"/>
          </w:tcPr>
          <w:p w:rsidR="00F02DDD" w:rsidRDefault="00F02DDD" w:rsidP="00F02DDD">
            <w:r>
              <w:t>45-60 min.</w:t>
            </w:r>
          </w:p>
        </w:tc>
        <w:tc>
          <w:tcPr>
            <w:tcW w:w="1701" w:type="dxa"/>
          </w:tcPr>
          <w:p w:rsidR="00F02DDD" w:rsidRDefault="00F02DDD" w:rsidP="00F02DDD">
            <w:r>
              <w:t>Uczniowie szkół średnich</w:t>
            </w:r>
          </w:p>
        </w:tc>
        <w:tc>
          <w:tcPr>
            <w:tcW w:w="1418" w:type="dxa"/>
          </w:tcPr>
          <w:p w:rsidR="00F02DDD" w:rsidRPr="0052364C" w:rsidRDefault="00F02DDD" w:rsidP="00F02DDD">
            <w:r>
              <w:t>10 - 25 osób</w:t>
            </w:r>
          </w:p>
        </w:tc>
        <w:tc>
          <w:tcPr>
            <w:tcW w:w="1842" w:type="dxa"/>
          </w:tcPr>
          <w:p w:rsidR="00F02DDD" w:rsidRPr="009E70A3" w:rsidRDefault="00F02DDD" w:rsidP="00F02DDD">
            <w:r w:rsidRPr="009E70A3">
              <w:t>Sala edukacyjna/Wyst</w:t>
            </w:r>
            <w:r w:rsidRPr="009E70A3">
              <w:lastRenderedPageBreak/>
              <w:t>awa „Truso – legenda Bałtyku”</w:t>
            </w:r>
          </w:p>
        </w:tc>
        <w:tc>
          <w:tcPr>
            <w:tcW w:w="850" w:type="dxa"/>
          </w:tcPr>
          <w:p w:rsidR="00F02DDD" w:rsidRDefault="00F02DDD" w:rsidP="00F02DDD">
            <w:r>
              <w:lastRenderedPageBreak/>
              <w:t>12 zł/os.</w:t>
            </w:r>
          </w:p>
        </w:tc>
        <w:tc>
          <w:tcPr>
            <w:tcW w:w="2268" w:type="dxa"/>
          </w:tcPr>
          <w:p w:rsidR="00F02DDD" w:rsidRDefault="00F02DDD" w:rsidP="00F02DDD">
            <w:r>
              <w:t>Lekcja muzealna</w:t>
            </w:r>
          </w:p>
        </w:tc>
      </w:tr>
      <w:tr w:rsidR="00F02DDD" w:rsidTr="00F03195">
        <w:tc>
          <w:tcPr>
            <w:tcW w:w="1985" w:type="dxa"/>
          </w:tcPr>
          <w:p w:rsidR="00F02DDD" w:rsidRPr="0061258C" w:rsidRDefault="00F02DDD" w:rsidP="00F02DDD">
            <w:pPr>
              <w:rPr>
                <w:b/>
                <w:bCs/>
              </w:rPr>
            </w:pPr>
            <w:r w:rsidRPr="000C3E33">
              <w:rPr>
                <w:b/>
                <w:bCs/>
              </w:rPr>
              <w:t>Początki Państwa Polskiego</w:t>
            </w:r>
          </w:p>
        </w:tc>
        <w:tc>
          <w:tcPr>
            <w:tcW w:w="3402" w:type="dxa"/>
          </w:tcPr>
          <w:p w:rsidR="00F02DDD" w:rsidRPr="0061258C" w:rsidRDefault="00F02DDD" w:rsidP="00F02DDD">
            <w:pPr>
              <w:spacing w:after="160" w:line="259" w:lineRule="auto"/>
            </w:pPr>
            <w:r w:rsidRPr="000C3E33">
              <w:t>Mieszko, Dobrawa, Poznań, Gniezno, Giecz – za sprawą najnowszych odkryć archeologicznych po wielu latach powrócili na pierwsze strony współczesnych gazet. Ponownie rozgorzały dyskusje, kim byli twórcy pierwszego polskiego państwa, gdzie mieścił się główny ośrodek książęcy – pierwsza stolica. Na te i inne pytania spróbujemy znaleźć odpowiedź na lekcji muzealnej.</w:t>
            </w:r>
          </w:p>
        </w:tc>
        <w:tc>
          <w:tcPr>
            <w:tcW w:w="1417" w:type="dxa"/>
          </w:tcPr>
          <w:p w:rsidR="00F02DDD" w:rsidRPr="0061258C" w:rsidRDefault="00F02DDD" w:rsidP="00F02DDD">
            <w:r w:rsidRPr="000C3E33">
              <w:t>Grzegorz Stasiełowicz</w:t>
            </w:r>
          </w:p>
        </w:tc>
        <w:tc>
          <w:tcPr>
            <w:tcW w:w="993" w:type="dxa"/>
          </w:tcPr>
          <w:p w:rsidR="00F02DDD" w:rsidRPr="0061258C" w:rsidRDefault="00F02DDD" w:rsidP="00F02DDD">
            <w:r>
              <w:t>45-60 min.</w:t>
            </w:r>
          </w:p>
        </w:tc>
        <w:tc>
          <w:tcPr>
            <w:tcW w:w="1701" w:type="dxa"/>
          </w:tcPr>
          <w:p w:rsidR="00F02DDD" w:rsidRDefault="00F02DDD" w:rsidP="00F02DDD">
            <w:r>
              <w:t>Uczniowie szkół średnich</w:t>
            </w:r>
          </w:p>
        </w:tc>
        <w:tc>
          <w:tcPr>
            <w:tcW w:w="1418" w:type="dxa"/>
          </w:tcPr>
          <w:p w:rsidR="00F02DDD" w:rsidRPr="0052364C" w:rsidRDefault="00F02DDD" w:rsidP="00F02DDD">
            <w:r>
              <w:t>10 - 25 osób</w:t>
            </w:r>
          </w:p>
        </w:tc>
        <w:tc>
          <w:tcPr>
            <w:tcW w:w="1842" w:type="dxa"/>
          </w:tcPr>
          <w:p w:rsidR="00F02DDD" w:rsidRPr="0052364C" w:rsidRDefault="00F02DDD" w:rsidP="00F02DDD">
            <w:r w:rsidRPr="000C3E33">
              <w:t>Sala edukacyjna</w:t>
            </w:r>
          </w:p>
        </w:tc>
        <w:tc>
          <w:tcPr>
            <w:tcW w:w="850" w:type="dxa"/>
          </w:tcPr>
          <w:p w:rsidR="00F02DDD" w:rsidRDefault="00F02DDD" w:rsidP="00F02DDD">
            <w:r>
              <w:t>12 zł/os.</w:t>
            </w:r>
          </w:p>
        </w:tc>
        <w:tc>
          <w:tcPr>
            <w:tcW w:w="2268" w:type="dxa"/>
          </w:tcPr>
          <w:p w:rsidR="00F02DDD" w:rsidRDefault="00F02DDD" w:rsidP="00F02DDD">
            <w:r>
              <w:t>Lekcja muzealna</w:t>
            </w:r>
          </w:p>
        </w:tc>
      </w:tr>
      <w:tr w:rsidR="00F02DDD" w:rsidTr="00F03195">
        <w:tc>
          <w:tcPr>
            <w:tcW w:w="1985" w:type="dxa"/>
          </w:tcPr>
          <w:p w:rsidR="00F02DDD" w:rsidRPr="000C3E33" w:rsidRDefault="00F02DDD" w:rsidP="00F02DDD">
            <w:pPr>
              <w:rPr>
                <w:b/>
                <w:bCs/>
              </w:rPr>
            </w:pPr>
            <w:r w:rsidRPr="000C3E33">
              <w:rPr>
                <w:b/>
                <w:bCs/>
              </w:rPr>
              <w:lastRenderedPageBreak/>
              <w:t xml:space="preserve">Na zamku krzyżackim – jeden dzień </w:t>
            </w:r>
            <w:r>
              <w:rPr>
                <w:b/>
                <w:bCs/>
              </w:rPr>
              <w:t>z życia, czyli czy wiecie, że…?</w:t>
            </w:r>
          </w:p>
        </w:tc>
        <w:tc>
          <w:tcPr>
            <w:tcW w:w="3402" w:type="dxa"/>
          </w:tcPr>
          <w:p w:rsidR="00F02DDD" w:rsidRPr="008547F5" w:rsidRDefault="00F02DDD" w:rsidP="00F02DDD">
            <w:pPr>
              <w:spacing w:after="160" w:line="259" w:lineRule="auto"/>
            </w:pPr>
            <w:r w:rsidRPr="008547F5">
              <w:t xml:space="preserve">Przenieść się w czasie? Poznać średniowiecznego mnicha-rycerza? Dotknąć cegły z krzyżackiego zamku? Da się zrobić! Dzięki wykładowi i prezentacji multimedialnej archeologa Grzegorza </w:t>
            </w:r>
            <w:proofErr w:type="spellStart"/>
            <w:r w:rsidRPr="008547F5">
              <w:t>Stasiełowicza</w:t>
            </w:r>
            <w:proofErr w:type="spellEnd"/>
            <w:r w:rsidRPr="008547F5">
              <w:t>.</w:t>
            </w:r>
          </w:p>
        </w:tc>
        <w:tc>
          <w:tcPr>
            <w:tcW w:w="1417" w:type="dxa"/>
          </w:tcPr>
          <w:p w:rsidR="00F02DDD" w:rsidRPr="008547F5" w:rsidRDefault="00F02DDD" w:rsidP="00F02DDD">
            <w:r w:rsidRPr="008547F5">
              <w:t>Grzegorz Stasiełowicz</w:t>
            </w:r>
          </w:p>
        </w:tc>
        <w:tc>
          <w:tcPr>
            <w:tcW w:w="993" w:type="dxa"/>
          </w:tcPr>
          <w:p w:rsidR="00F02DDD" w:rsidRPr="008547F5" w:rsidRDefault="00F02DDD" w:rsidP="00F02DDD">
            <w:r w:rsidRPr="008547F5">
              <w:t>45-60 min.</w:t>
            </w:r>
          </w:p>
        </w:tc>
        <w:tc>
          <w:tcPr>
            <w:tcW w:w="1701" w:type="dxa"/>
          </w:tcPr>
          <w:p w:rsidR="00F02DDD" w:rsidRPr="008547F5" w:rsidRDefault="00F02DDD" w:rsidP="00F02DDD">
            <w:r w:rsidRPr="008547F5">
              <w:t>Uczniowie szkół średnich</w:t>
            </w:r>
          </w:p>
        </w:tc>
        <w:tc>
          <w:tcPr>
            <w:tcW w:w="1418" w:type="dxa"/>
          </w:tcPr>
          <w:p w:rsidR="00F02DDD" w:rsidRPr="008547F5" w:rsidRDefault="00F02DDD" w:rsidP="00F02DDD">
            <w:r w:rsidRPr="008547F5">
              <w:t>10 - 25 osób</w:t>
            </w:r>
          </w:p>
        </w:tc>
        <w:tc>
          <w:tcPr>
            <w:tcW w:w="1842" w:type="dxa"/>
          </w:tcPr>
          <w:p w:rsidR="00F02DDD" w:rsidRPr="008547F5" w:rsidRDefault="00F02DDD" w:rsidP="00F02DDD">
            <w:r w:rsidRPr="008547F5">
              <w:t>Sala edukacyjna lub wystawa „Elbląg Reconditus”</w:t>
            </w:r>
          </w:p>
        </w:tc>
        <w:tc>
          <w:tcPr>
            <w:tcW w:w="850" w:type="dxa"/>
          </w:tcPr>
          <w:p w:rsidR="00F02DDD" w:rsidRPr="008547F5" w:rsidRDefault="00F02DDD" w:rsidP="00F02DDD">
            <w:r w:rsidRPr="008547F5">
              <w:t>1</w:t>
            </w:r>
            <w:r>
              <w:t>2</w:t>
            </w:r>
            <w:r w:rsidRPr="008547F5">
              <w:t xml:space="preserve"> zł/os.</w:t>
            </w:r>
          </w:p>
        </w:tc>
        <w:tc>
          <w:tcPr>
            <w:tcW w:w="2268" w:type="dxa"/>
          </w:tcPr>
          <w:p w:rsidR="00F02DDD" w:rsidRPr="008547F5" w:rsidRDefault="00F02DDD" w:rsidP="00F02DDD">
            <w:r w:rsidRPr="008547F5">
              <w:t>Lekcja muzealna</w:t>
            </w:r>
          </w:p>
        </w:tc>
      </w:tr>
    </w:tbl>
    <w:p w:rsidR="006A33C3" w:rsidRDefault="006A33C3"/>
    <w:p w:rsidR="002E6A79" w:rsidRDefault="002E6A79">
      <w:r>
        <w:t xml:space="preserve">Elbląg, </w:t>
      </w:r>
      <w:r w:rsidR="00902439">
        <w:t>0</w:t>
      </w:r>
      <w:r w:rsidR="00AC6223">
        <w:t>5.</w:t>
      </w:r>
      <w:r>
        <w:t>0</w:t>
      </w:r>
      <w:r w:rsidR="00782FC3">
        <w:t>9</w:t>
      </w:r>
      <w:r>
        <w:t>.202</w:t>
      </w:r>
      <w:r w:rsidR="00902439">
        <w:t>4</w:t>
      </w:r>
      <w:r>
        <w:t xml:space="preserve"> r.</w:t>
      </w:r>
    </w:p>
    <w:sectPr w:rsidR="002E6A79" w:rsidSect="0061258C">
      <w:head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A93" w:rsidRDefault="00275A93" w:rsidP="002E6A79">
      <w:pPr>
        <w:spacing w:after="0" w:line="240" w:lineRule="auto"/>
      </w:pPr>
      <w:r>
        <w:separator/>
      </w:r>
    </w:p>
  </w:endnote>
  <w:endnote w:type="continuationSeparator" w:id="0">
    <w:p w:rsidR="00275A93" w:rsidRDefault="00275A93" w:rsidP="002E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A93" w:rsidRDefault="00275A93" w:rsidP="002E6A79">
      <w:pPr>
        <w:spacing w:after="0" w:line="240" w:lineRule="auto"/>
      </w:pPr>
      <w:r>
        <w:separator/>
      </w:r>
    </w:p>
  </w:footnote>
  <w:footnote w:type="continuationSeparator" w:id="0">
    <w:p w:rsidR="00275A93" w:rsidRDefault="00275A93" w:rsidP="002E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A79" w:rsidRDefault="002E6A79">
    <w:pPr>
      <w:pStyle w:val="Nagwek"/>
    </w:pPr>
    <w:r w:rsidRPr="009269B1"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3AA91DE0" wp14:editId="04EBE190">
          <wp:simplePos x="0" y="0"/>
          <wp:positionH relativeFrom="margin">
            <wp:posOffset>-670560</wp:posOffset>
          </wp:positionH>
          <wp:positionV relativeFrom="topMargin">
            <wp:align>bottom</wp:align>
          </wp:positionV>
          <wp:extent cx="2371725" cy="561975"/>
          <wp:effectExtent l="0" t="0" r="9525" b="9525"/>
          <wp:wrapSquare wrapText="bothSides"/>
          <wp:docPr id="2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 tytuł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D66E1"/>
    <w:multiLevelType w:val="hybridMultilevel"/>
    <w:tmpl w:val="405A2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970E7"/>
    <w:multiLevelType w:val="hybridMultilevel"/>
    <w:tmpl w:val="26B8A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F0C39"/>
    <w:multiLevelType w:val="hybridMultilevel"/>
    <w:tmpl w:val="42D40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4C"/>
    <w:rsid w:val="00021732"/>
    <w:rsid w:val="000549BE"/>
    <w:rsid w:val="000A7B59"/>
    <w:rsid w:val="000B427A"/>
    <w:rsid w:val="000C3E33"/>
    <w:rsid w:val="000D0F76"/>
    <w:rsid w:val="001676BF"/>
    <w:rsid w:val="00172AB2"/>
    <w:rsid w:val="0019189B"/>
    <w:rsid w:val="00195B3E"/>
    <w:rsid w:val="001B7BFF"/>
    <w:rsid w:val="001C7412"/>
    <w:rsid w:val="001E2554"/>
    <w:rsid w:val="001E6006"/>
    <w:rsid w:val="001F16D6"/>
    <w:rsid w:val="0022594E"/>
    <w:rsid w:val="0023345D"/>
    <w:rsid w:val="002421C3"/>
    <w:rsid w:val="00251B39"/>
    <w:rsid w:val="00273992"/>
    <w:rsid w:val="00275A93"/>
    <w:rsid w:val="00286430"/>
    <w:rsid w:val="002A5435"/>
    <w:rsid w:val="002D16E9"/>
    <w:rsid w:val="002E6A79"/>
    <w:rsid w:val="003160B2"/>
    <w:rsid w:val="00357CAA"/>
    <w:rsid w:val="00364DFE"/>
    <w:rsid w:val="00371016"/>
    <w:rsid w:val="00374F38"/>
    <w:rsid w:val="00442D63"/>
    <w:rsid w:val="00451C24"/>
    <w:rsid w:val="00456F6C"/>
    <w:rsid w:val="00494CEE"/>
    <w:rsid w:val="004C5B88"/>
    <w:rsid w:val="004D4F54"/>
    <w:rsid w:val="00502DC6"/>
    <w:rsid w:val="0052364C"/>
    <w:rsid w:val="00525480"/>
    <w:rsid w:val="00541B4E"/>
    <w:rsid w:val="00542EC7"/>
    <w:rsid w:val="0054344B"/>
    <w:rsid w:val="0054348A"/>
    <w:rsid w:val="005712F1"/>
    <w:rsid w:val="00574916"/>
    <w:rsid w:val="005866F3"/>
    <w:rsid w:val="005B3D65"/>
    <w:rsid w:val="005D22D7"/>
    <w:rsid w:val="0061258C"/>
    <w:rsid w:val="00623373"/>
    <w:rsid w:val="006778CF"/>
    <w:rsid w:val="0069386C"/>
    <w:rsid w:val="006A33C3"/>
    <w:rsid w:val="006B427F"/>
    <w:rsid w:val="006F613E"/>
    <w:rsid w:val="00771C83"/>
    <w:rsid w:val="00782FC3"/>
    <w:rsid w:val="00787CA6"/>
    <w:rsid w:val="007C7A45"/>
    <w:rsid w:val="007D3C04"/>
    <w:rsid w:val="007D5934"/>
    <w:rsid w:val="007D7273"/>
    <w:rsid w:val="0080535F"/>
    <w:rsid w:val="00820AC1"/>
    <w:rsid w:val="008547F5"/>
    <w:rsid w:val="0086693A"/>
    <w:rsid w:val="008907DF"/>
    <w:rsid w:val="008A548F"/>
    <w:rsid w:val="008D6085"/>
    <w:rsid w:val="008F2806"/>
    <w:rsid w:val="008F292E"/>
    <w:rsid w:val="00902439"/>
    <w:rsid w:val="009117C0"/>
    <w:rsid w:val="00913FCA"/>
    <w:rsid w:val="009273D2"/>
    <w:rsid w:val="00934770"/>
    <w:rsid w:val="009730C6"/>
    <w:rsid w:val="00981C17"/>
    <w:rsid w:val="009E70A3"/>
    <w:rsid w:val="009F1C88"/>
    <w:rsid w:val="00A416C0"/>
    <w:rsid w:val="00A84707"/>
    <w:rsid w:val="00AC0890"/>
    <w:rsid w:val="00AC6223"/>
    <w:rsid w:val="00B166FD"/>
    <w:rsid w:val="00B17C3C"/>
    <w:rsid w:val="00B23798"/>
    <w:rsid w:val="00B36507"/>
    <w:rsid w:val="00B37959"/>
    <w:rsid w:val="00B74C0A"/>
    <w:rsid w:val="00B82049"/>
    <w:rsid w:val="00B853E2"/>
    <w:rsid w:val="00B92144"/>
    <w:rsid w:val="00BA3F2D"/>
    <w:rsid w:val="00C2379F"/>
    <w:rsid w:val="00C36799"/>
    <w:rsid w:val="00C70505"/>
    <w:rsid w:val="00CB4F9F"/>
    <w:rsid w:val="00CF595A"/>
    <w:rsid w:val="00D02350"/>
    <w:rsid w:val="00D34A23"/>
    <w:rsid w:val="00D35808"/>
    <w:rsid w:val="00D46E7D"/>
    <w:rsid w:val="00D82EE9"/>
    <w:rsid w:val="00DB085C"/>
    <w:rsid w:val="00DD3677"/>
    <w:rsid w:val="00DD3692"/>
    <w:rsid w:val="00DD4EC3"/>
    <w:rsid w:val="00E11713"/>
    <w:rsid w:val="00E24BAF"/>
    <w:rsid w:val="00E7132D"/>
    <w:rsid w:val="00E72FD9"/>
    <w:rsid w:val="00E82898"/>
    <w:rsid w:val="00E854F8"/>
    <w:rsid w:val="00E97955"/>
    <w:rsid w:val="00EA3F49"/>
    <w:rsid w:val="00EA470F"/>
    <w:rsid w:val="00EB4293"/>
    <w:rsid w:val="00EF2919"/>
    <w:rsid w:val="00EF6370"/>
    <w:rsid w:val="00F02DDD"/>
    <w:rsid w:val="00F03195"/>
    <w:rsid w:val="00F74B53"/>
    <w:rsid w:val="00F8611A"/>
    <w:rsid w:val="00F871AA"/>
    <w:rsid w:val="00FA7DC8"/>
    <w:rsid w:val="00FB5984"/>
    <w:rsid w:val="00FD06F7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AFA3E-F2A7-4E19-B4A0-1DD48E7D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364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1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C089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46E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6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A79"/>
  </w:style>
  <w:style w:type="paragraph" w:styleId="Stopka">
    <w:name w:val="footer"/>
    <w:basedOn w:val="Normalny"/>
    <w:link w:val="StopkaZnak"/>
    <w:uiPriority w:val="99"/>
    <w:unhideWhenUsed/>
    <w:rsid w:val="002E6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A79"/>
  </w:style>
  <w:style w:type="paragraph" w:styleId="Tekstdymka">
    <w:name w:val="Balloon Text"/>
    <w:basedOn w:val="Normalny"/>
    <w:link w:val="TekstdymkaZnak"/>
    <w:uiPriority w:val="99"/>
    <w:semiHidden/>
    <w:unhideWhenUsed/>
    <w:rsid w:val="00F86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11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02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5598">
                  <w:marLeft w:val="0"/>
                  <w:marRight w:val="0"/>
                  <w:marTop w:val="0"/>
                  <w:marBottom w:val="0"/>
                  <w:divBdr>
                    <w:top w:val="single" w:sz="6" w:space="0" w:color="40612C"/>
                    <w:left w:val="single" w:sz="6" w:space="0" w:color="40612C"/>
                    <w:bottom w:val="single" w:sz="6" w:space="0" w:color="40612C"/>
                    <w:right w:val="single" w:sz="6" w:space="0" w:color="40612C"/>
                  </w:divBdr>
                  <w:divsChild>
                    <w:div w:id="963460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40612C"/>
                        <w:left w:val="none" w:sz="0" w:space="15" w:color="auto"/>
                        <w:bottom w:val="none" w:sz="0" w:space="11" w:color="auto"/>
                        <w:right w:val="none" w:sz="0" w:space="15" w:color="auto"/>
                      </w:divBdr>
                    </w:div>
                  </w:divsChild>
                </w:div>
              </w:divsChild>
            </w:div>
          </w:divsChild>
        </w:div>
        <w:div w:id="1468209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3535">
                  <w:marLeft w:val="0"/>
                  <w:marRight w:val="0"/>
                  <w:marTop w:val="0"/>
                  <w:marBottom w:val="0"/>
                  <w:divBdr>
                    <w:top w:val="single" w:sz="6" w:space="0" w:color="40612C"/>
                    <w:left w:val="single" w:sz="6" w:space="0" w:color="40612C"/>
                    <w:bottom w:val="single" w:sz="6" w:space="0" w:color="40612C"/>
                    <w:right w:val="single" w:sz="6" w:space="0" w:color="40612C"/>
                  </w:divBdr>
                  <w:divsChild>
                    <w:div w:id="9962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15" w:color="auto"/>
                        <w:bottom w:val="none" w:sz="0" w:space="11" w:color="40612C"/>
                        <w:right w:val="none" w:sz="0" w:space="15" w:color="auto"/>
                      </w:divBdr>
                    </w:div>
                    <w:div w:id="10279477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40612C"/>
                        <w:left w:val="none" w:sz="0" w:space="15" w:color="auto"/>
                        <w:bottom w:val="none" w:sz="0" w:space="11" w:color="auto"/>
                        <w:right w:val="none" w:sz="0" w:space="15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1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7321">
                  <w:marLeft w:val="0"/>
                  <w:marRight w:val="0"/>
                  <w:marTop w:val="0"/>
                  <w:marBottom w:val="0"/>
                  <w:divBdr>
                    <w:top w:val="single" w:sz="6" w:space="0" w:color="40612C"/>
                    <w:left w:val="single" w:sz="6" w:space="0" w:color="40612C"/>
                    <w:bottom w:val="single" w:sz="6" w:space="0" w:color="40612C"/>
                    <w:right w:val="single" w:sz="6" w:space="0" w:color="40612C"/>
                  </w:divBdr>
                  <w:divsChild>
                    <w:div w:id="129964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40612C"/>
                        <w:left w:val="none" w:sz="0" w:space="15" w:color="auto"/>
                        <w:bottom w:val="none" w:sz="0" w:space="11" w:color="auto"/>
                        <w:right w:val="none" w:sz="0" w:space="15" w:color="auto"/>
                      </w:divBdr>
                    </w:div>
                    <w:div w:id="16194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15" w:color="auto"/>
                        <w:bottom w:val="none" w:sz="0" w:space="11" w:color="40612C"/>
                        <w:right w:val="none" w:sz="0" w:space="15" w:color="auto"/>
                      </w:divBdr>
                    </w:div>
                  </w:divsChild>
                </w:div>
              </w:divsChild>
            </w:div>
          </w:divsChild>
        </w:div>
        <w:div w:id="18823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3925">
                  <w:marLeft w:val="0"/>
                  <w:marRight w:val="0"/>
                  <w:marTop w:val="0"/>
                  <w:marBottom w:val="0"/>
                  <w:divBdr>
                    <w:top w:val="single" w:sz="6" w:space="0" w:color="40612C"/>
                    <w:left w:val="single" w:sz="6" w:space="0" w:color="40612C"/>
                    <w:bottom w:val="single" w:sz="6" w:space="0" w:color="40612C"/>
                    <w:right w:val="single" w:sz="6" w:space="0" w:color="40612C"/>
                  </w:divBdr>
                  <w:divsChild>
                    <w:div w:id="43061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40612C"/>
                        <w:left w:val="none" w:sz="0" w:space="15" w:color="auto"/>
                        <w:bottom w:val="none" w:sz="0" w:space="11" w:color="auto"/>
                        <w:right w:val="none" w:sz="0" w:space="15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um.elblag.pl/regulamin-zajec-muzealn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804DF-8493-4B67-BD2F-C687B6D4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2456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</cp:lastModifiedBy>
  <cp:revision>5</cp:revision>
  <cp:lastPrinted>2024-09-05T12:31:00Z</cp:lastPrinted>
  <dcterms:created xsi:type="dcterms:W3CDTF">2024-08-30T07:23:00Z</dcterms:created>
  <dcterms:modified xsi:type="dcterms:W3CDTF">2024-09-10T10:57:00Z</dcterms:modified>
</cp:coreProperties>
</file>